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1583"/>
        <w:gridCol w:w="1588"/>
        <w:gridCol w:w="1672"/>
        <w:gridCol w:w="1559"/>
        <w:gridCol w:w="1597"/>
        <w:gridCol w:w="1739"/>
        <w:gridCol w:w="1985"/>
      </w:tblGrid>
      <w:tr w:rsidR="00C24D13" w:rsidRPr="008C50D6" w:rsidTr="00467CA9">
        <w:trPr>
          <w:jc w:val="center"/>
        </w:trPr>
        <w:tc>
          <w:tcPr>
            <w:tcW w:w="13855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24D13" w:rsidRDefault="0014299C" w:rsidP="00B7448F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hAnsi="Arial" w:cs="Arial"/>
                <w:b/>
                <w:color w:val="000000" w:themeColor="text1"/>
              </w:rPr>
              <w:t>201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>-201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EĞİTİM-ÖĞRETİM YILI GÜZ</w:t>
            </w:r>
            <w:r w:rsidR="00810911">
              <w:rPr>
                <w:rFonts w:ascii="Arial" w:hAnsi="Arial" w:cs="Arial"/>
                <w:b/>
                <w:color w:val="000000" w:themeColor="text1"/>
              </w:rPr>
              <w:t xml:space="preserve"> YARIYILI İNŞAAT MÜHENDİSLİĞİ BÖLÜMÜ 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>ARASINAV (VİZE) SAAT VE TARİHLERİ</w:t>
            </w:r>
          </w:p>
        </w:tc>
      </w:tr>
      <w:tr w:rsidR="00C24D13" w:rsidRPr="008C50D6" w:rsidTr="00467CA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24D13" w:rsidRPr="008C50D6" w:rsidRDefault="00C24D13" w:rsidP="002475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05.11.2018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Pazartesi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06.11.2018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Salı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07.11.2018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Çarşamba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08.11.2018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09.11.2018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10.11.2018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Cumartesi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11.11.2018</w:t>
            </w:r>
          </w:p>
          <w:p w:rsidR="00C24D13" w:rsidRPr="008C50D6" w:rsidRDefault="00C24D13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Paza</w:t>
            </w:r>
            <w:r>
              <w:rPr>
                <w:rFonts w:ascii="Arial" w:eastAsia="Calibri" w:hAnsi="Arial" w:cs="Arial"/>
                <w:b/>
                <w:color w:val="000000"/>
              </w:rPr>
              <w:t>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D13" w:rsidRPr="008C50D6" w:rsidRDefault="00C24D13" w:rsidP="00B7448F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17.11.2018</w:t>
            </w:r>
          </w:p>
          <w:p w:rsidR="00C24D13" w:rsidRPr="008C50D6" w:rsidRDefault="00C24D13" w:rsidP="00B7448F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Cumartesi</w:t>
            </w:r>
          </w:p>
        </w:tc>
      </w:tr>
      <w:tr w:rsidR="00C24D13" w:rsidRPr="004476EE" w:rsidTr="00467CA9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C24D13" w:rsidRPr="004476EE" w:rsidRDefault="00C24D13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08:30-10:30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291</w:t>
            </w:r>
          </w:p>
          <w:p w:rsidR="00C24D13" w:rsidRDefault="00C24D13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İSTATİSTİK</w:t>
            </w:r>
          </w:p>
          <w:p w:rsidR="00C24D13" w:rsidRDefault="00C24D13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(281)</w:t>
            </w:r>
          </w:p>
          <w:p w:rsidR="00C24D13" w:rsidRDefault="00A759E4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  <w:p w:rsidR="00A759E4" w:rsidRPr="004476EE" w:rsidRDefault="00A759E4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203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BİLGİSİ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(155)</w:t>
            </w:r>
          </w:p>
          <w:p w:rsidR="00C24D13" w:rsidRDefault="00A759E4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  <w:p w:rsidR="00A759E4" w:rsidRPr="004476EE" w:rsidRDefault="00A759E4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963A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315</w:t>
            </w:r>
          </w:p>
          <w:p w:rsidR="00C24D13" w:rsidRDefault="00C24D13" w:rsidP="00963A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DENETİM SİSTEMİ</w:t>
            </w:r>
          </w:p>
          <w:p w:rsidR="00C24D13" w:rsidRDefault="00C24D13" w:rsidP="00963A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(129)</w:t>
            </w:r>
          </w:p>
          <w:p w:rsidR="00C24D13" w:rsidRPr="004476EE" w:rsidRDefault="006E6404" w:rsidP="00963A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101</w:t>
            </w:r>
          </w:p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MÜHENDİSLİK ÇİZİMİ</w:t>
            </w:r>
          </w:p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(253)</w:t>
            </w:r>
          </w:p>
          <w:p w:rsidR="00C24D13" w:rsidRPr="004476EE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BA55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345</w:t>
            </w:r>
          </w:p>
          <w:p w:rsidR="00C24D13" w:rsidRDefault="006E2090" w:rsidP="00BA55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ULAŞIM-I</w:t>
            </w:r>
          </w:p>
          <w:p w:rsidR="00C24D13" w:rsidRDefault="00C24D13" w:rsidP="00BA55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(224)</w:t>
            </w:r>
          </w:p>
          <w:p w:rsidR="00C24D13" w:rsidRDefault="00C24D13" w:rsidP="00BA55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  <w:p w:rsidR="00D10C75" w:rsidRPr="004476EE" w:rsidRDefault="00D10C75" w:rsidP="00BA55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MAT117</w:t>
            </w:r>
          </w:p>
          <w:p w:rsidR="00C24D13" w:rsidRDefault="00237EDF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MATEMATİK</w:t>
            </w:r>
            <w:r w:rsidR="00A86B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C24D13" w:rsidRDefault="00E95B64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(234</w:t>
            </w:r>
            <w:r w:rsidR="00C24D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C24D13" w:rsidRDefault="00D057AE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C24D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2-3-4</w:t>
            </w:r>
          </w:p>
          <w:p w:rsidR="00D057AE" w:rsidRPr="004476EE" w:rsidRDefault="00D057AE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Pr="00D0496D" w:rsidRDefault="00C24D13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49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ENF 101</w:t>
            </w:r>
          </w:p>
          <w:p w:rsidR="00C24D13" w:rsidRPr="00D0496D" w:rsidRDefault="00C24D13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049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TEMEL BİLGİ TEKNOLOJİSİ KULLANIMI</w:t>
            </w:r>
          </w:p>
          <w:p w:rsidR="00C24D13" w:rsidRPr="00D0496D" w:rsidRDefault="00C24D13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(33</w:t>
            </w:r>
            <w:r w:rsidRPr="00D049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C24D13" w:rsidRPr="004476EE" w:rsidRDefault="005E5E81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407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KUVVETLERİ TESİSLERİ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(74)</w:t>
            </w:r>
          </w:p>
          <w:p w:rsidR="00C24D13" w:rsidRPr="004476EE" w:rsidRDefault="00D327FF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</w:tr>
      <w:tr w:rsidR="00C24D13" w:rsidRPr="004476EE" w:rsidTr="00467CA9">
        <w:trPr>
          <w:trHeight w:val="1447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C24D13" w:rsidRPr="004476EE" w:rsidRDefault="00C24D13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10:30-12:30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423</w:t>
            </w:r>
          </w:p>
          <w:p w:rsidR="004164E0" w:rsidRDefault="00A86BC3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MESLEKİ İNGİLİZCE-</w:t>
            </w:r>
            <w:r w:rsid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(96)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C24D13" w:rsidRPr="004476EE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24D13" w:rsidRDefault="00C24D13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401</w:t>
            </w:r>
          </w:p>
          <w:p w:rsidR="00C24D13" w:rsidRDefault="00237EDF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KAYNAKLARI-I</w:t>
            </w:r>
          </w:p>
          <w:p w:rsidR="00C24D13" w:rsidRDefault="00C24D13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(181)</w:t>
            </w:r>
          </w:p>
          <w:p w:rsidR="00C24D13" w:rsidRPr="004476EE" w:rsidRDefault="00A759E4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A3-4-5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403</w:t>
            </w:r>
          </w:p>
          <w:p w:rsidR="00C24D13" w:rsidRDefault="00C24D13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TEMELLER</w:t>
            </w:r>
          </w:p>
          <w:p w:rsidR="00C24D13" w:rsidRDefault="00C24D13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(200)</w:t>
            </w:r>
          </w:p>
          <w:p w:rsidR="00C24D13" w:rsidRDefault="00D327FF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A4-5-6</w:t>
            </w:r>
          </w:p>
          <w:p w:rsidR="00D327FF" w:rsidRPr="004476EE" w:rsidRDefault="00D327FF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D207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0753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213</w:t>
            </w:r>
          </w:p>
          <w:p w:rsidR="00C24D13" w:rsidRDefault="00C24D13" w:rsidP="000753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TAŞIYICI SİSTEM GÜVENLİĞİ</w:t>
            </w:r>
          </w:p>
          <w:p w:rsidR="00C24D13" w:rsidRDefault="00C24D13" w:rsidP="000753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(74)</w:t>
            </w:r>
          </w:p>
          <w:p w:rsidR="00C24D13" w:rsidRPr="004476EE" w:rsidRDefault="00D327FF" w:rsidP="000753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Pr="004D7DE6" w:rsidRDefault="00C24D13" w:rsidP="001D10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JDZ 221</w:t>
            </w:r>
          </w:p>
          <w:p w:rsidR="00C24D13" w:rsidRPr="004D7DE6" w:rsidRDefault="00C24D13" w:rsidP="001D10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ÖLÇME BİLGİSİ</w:t>
            </w:r>
          </w:p>
          <w:p w:rsidR="00C24D13" w:rsidRPr="004D7DE6" w:rsidRDefault="00C24D13" w:rsidP="001D10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(182</w:t>
            </w: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C24D13" w:rsidRPr="009B4AEA" w:rsidRDefault="00D10C75" w:rsidP="001D10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C24D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-5-6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103</w:t>
            </w:r>
          </w:p>
          <w:p w:rsidR="00C24D13" w:rsidRDefault="00C24D13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İNŞAAT MÜH. GİRİŞ</w:t>
            </w:r>
          </w:p>
          <w:p w:rsidR="00C24D13" w:rsidRDefault="00C24D13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(162)</w:t>
            </w:r>
          </w:p>
          <w:p w:rsidR="00C24D13" w:rsidRPr="004476EE" w:rsidRDefault="00D057AE" w:rsidP="004871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C24D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-5-6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325</w:t>
            </w:r>
          </w:p>
          <w:p w:rsidR="00C24D13" w:rsidRDefault="00C24D13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HİDROLOJİ</w:t>
            </w:r>
          </w:p>
          <w:p w:rsidR="00C24D13" w:rsidRDefault="00C24D13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(203)</w:t>
            </w:r>
          </w:p>
          <w:p w:rsidR="00C24D13" w:rsidRPr="004476EE" w:rsidRDefault="005E5E81" w:rsidP="00423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3A5E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209</w:t>
            </w:r>
          </w:p>
          <w:p w:rsidR="00C24D13" w:rsidRDefault="00C24D13" w:rsidP="003A5E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GİRİŞİMCİLİK VE KOBİLER</w:t>
            </w:r>
          </w:p>
          <w:p w:rsidR="00C24D13" w:rsidRDefault="00C24D13" w:rsidP="003A5E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(23)</w:t>
            </w:r>
          </w:p>
          <w:p w:rsidR="00C24D13" w:rsidRPr="004476EE" w:rsidRDefault="00F22C63" w:rsidP="003A5E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</w:tr>
      <w:tr w:rsidR="00C24D13" w:rsidRPr="004476EE" w:rsidTr="00467CA9">
        <w:trPr>
          <w:cantSplit/>
          <w:trHeight w:val="140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C24D13" w:rsidRPr="004476EE" w:rsidRDefault="00C24D13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13:30-15:30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313</w:t>
            </w:r>
          </w:p>
          <w:p w:rsidR="00C24D13" w:rsidRDefault="00237EDF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ZEMİN MEKANİĞİ-I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(271)</w:t>
            </w:r>
          </w:p>
          <w:p w:rsidR="00C24D13" w:rsidRPr="004476EE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Pr="00A464A5" w:rsidRDefault="00C24D13" w:rsidP="00940E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MAT203</w:t>
            </w:r>
          </w:p>
          <w:p w:rsidR="00C24D13" w:rsidRPr="00A464A5" w:rsidRDefault="00A86BC3" w:rsidP="00940E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MATEMATİK-</w:t>
            </w:r>
            <w:r w:rsidR="00237EDF" w:rsidRPr="00A464A5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</w:p>
          <w:p w:rsidR="00C24D13" w:rsidRPr="00A464A5" w:rsidRDefault="00C24D13" w:rsidP="00940E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(307</w:t>
            </w: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  <w:p w:rsidR="00C24D13" w:rsidRPr="004476EE" w:rsidRDefault="00A759E4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A1-2-3-4-5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Pr="003647B6" w:rsidRDefault="00C24D13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INS 221</w:t>
            </w:r>
          </w:p>
          <w:p w:rsidR="00C24D13" w:rsidRPr="003647B6" w:rsidRDefault="00237EDF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İŞ SAĞLIĞI VE GÜVENLİĞİ-I</w:t>
            </w:r>
          </w:p>
          <w:p w:rsidR="00C24D13" w:rsidRPr="003647B6" w:rsidRDefault="00C24D13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(191)</w:t>
            </w:r>
          </w:p>
          <w:p w:rsidR="00C24D13" w:rsidRPr="004476EE" w:rsidRDefault="00173072" w:rsidP="00F41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A1-2-3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317</w:t>
            </w:r>
          </w:p>
          <w:p w:rsidR="00C24D13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STATİĞİ-</w:t>
            </w:r>
            <w:r w:rsid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C24D13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(270)</w:t>
            </w:r>
          </w:p>
          <w:p w:rsidR="00C24D13" w:rsidRPr="004476EE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431</w:t>
            </w:r>
          </w:p>
          <w:p w:rsidR="00C24D13" w:rsidRDefault="00C24D13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TRAFİK MÜH. GİRİŞ</w:t>
            </w:r>
          </w:p>
          <w:p w:rsidR="00C24D13" w:rsidRDefault="00C24D13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(73)</w:t>
            </w:r>
          </w:p>
          <w:p w:rsidR="00C24D13" w:rsidRPr="004476EE" w:rsidRDefault="00D10C75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411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DAYANMA YAPILARI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(61)</w:t>
            </w:r>
          </w:p>
          <w:p w:rsidR="00C24D13" w:rsidRPr="004476EE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4605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421</w:t>
            </w:r>
          </w:p>
          <w:p w:rsidR="00C24D13" w:rsidRDefault="00C24D13" w:rsidP="004605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SONLU ELEMANLAR YÖN. VE BİL. UYG.</w:t>
            </w:r>
          </w:p>
          <w:p w:rsidR="00C24D13" w:rsidRDefault="00C24D13" w:rsidP="004605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(64)</w:t>
            </w:r>
          </w:p>
          <w:p w:rsidR="00C24D13" w:rsidRPr="004476EE" w:rsidRDefault="00C24D13" w:rsidP="004605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BİLGİSAYAR 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429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SAHA İNCELEME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(93)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C24D13" w:rsidRPr="004476EE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</w:tr>
      <w:tr w:rsidR="00C24D13" w:rsidRPr="004476EE" w:rsidTr="00467CA9">
        <w:trPr>
          <w:cantSplit/>
          <w:trHeight w:val="141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C24D13" w:rsidRPr="004476EE" w:rsidRDefault="00C24D13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15:30-17:30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215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MALZEME BİLİMİ</w:t>
            </w:r>
          </w:p>
          <w:p w:rsidR="00C24D13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(181)</w:t>
            </w:r>
          </w:p>
          <w:p w:rsidR="00C24D13" w:rsidRPr="004476EE" w:rsidRDefault="00C24D13" w:rsidP="00B42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MHN 311</w:t>
            </w:r>
          </w:p>
          <w:p w:rsidR="00C24D13" w:rsidRDefault="00C24D13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AKIŞKANLAR MEKANİĞİ</w:t>
            </w:r>
          </w:p>
          <w:p w:rsidR="00C24D13" w:rsidRDefault="00C24D13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(241)</w:t>
            </w:r>
          </w:p>
          <w:p w:rsidR="00C24D13" w:rsidRPr="004476EE" w:rsidRDefault="00C24D13" w:rsidP="00940E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313</w:t>
            </w:r>
          </w:p>
          <w:p w:rsidR="00C24D13" w:rsidRDefault="00C24D13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YAPILARI</w:t>
            </w:r>
          </w:p>
          <w:p w:rsidR="00C24D13" w:rsidRDefault="00C24D13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(114)</w:t>
            </w:r>
          </w:p>
          <w:p w:rsidR="00C24D13" w:rsidRPr="004476EE" w:rsidRDefault="00173072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409</w:t>
            </w:r>
          </w:p>
          <w:p w:rsidR="00C24D13" w:rsidRDefault="00C24D13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ARITMA TEKNOLOJİSİ</w:t>
            </w:r>
          </w:p>
          <w:p w:rsidR="00C24D13" w:rsidRDefault="00C24D13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(93)</w:t>
            </w:r>
          </w:p>
          <w:p w:rsidR="00C24D13" w:rsidRDefault="00D327FF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  <w:p w:rsidR="00AC25D4" w:rsidRPr="004476EE" w:rsidRDefault="00AC25D4" w:rsidP="003F42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459</w:t>
            </w:r>
          </w:p>
          <w:p w:rsidR="00C24D13" w:rsidRDefault="00810911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BETONARME-II</w:t>
            </w:r>
          </w:p>
          <w:p w:rsidR="00C24D13" w:rsidRDefault="00C24D13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(189)</w:t>
            </w:r>
          </w:p>
          <w:p w:rsidR="00C24D13" w:rsidRPr="004476EE" w:rsidRDefault="00C24D13" w:rsidP="00A83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MHN 241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MUKAVEMET-</w:t>
            </w:r>
            <w:r w:rsidR="00237EDF" w:rsidRP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(332)</w:t>
            </w:r>
          </w:p>
          <w:p w:rsidR="00D057AE" w:rsidRPr="004476EE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A1-2-3-4-5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D13" w:rsidRDefault="00C24D13" w:rsidP="001057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KIM 101</w:t>
            </w:r>
          </w:p>
          <w:p w:rsidR="00C24D13" w:rsidRDefault="00C24D13" w:rsidP="001057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GENEL KİMYA</w:t>
            </w:r>
          </w:p>
          <w:p w:rsidR="00C24D13" w:rsidRDefault="00C24D13" w:rsidP="001057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(232)</w:t>
            </w:r>
          </w:p>
          <w:p w:rsidR="00C24D13" w:rsidRDefault="005E5E81" w:rsidP="001057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  <w:p w:rsidR="005E5E81" w:rsidRPr="004476EE" w:rsidRDefault="005E5E81" w:rsidP="001057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FIZ 101</w:t>
            </w:r>
          </w:p>
          <w:p w:rsidR="004164E0" w:rsidRDefault="00237EDF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FİZİK-</w:t>
            </w:r>
            <w:r w:rsidRP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(266)</w:t>
            </w:r>
          </w:p>
          <w:p w:rsidR="00C24D13" w:rsidRPr="004476EE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</w:tr>
      <w:tr w:rsidR="00C24D13" w:rsidRPr="004476EE" w:rsidTr="00467CA9">
        <w:trPr>
          <w:cantSplit/>
          <w:trHeight w:val="1689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C24D13" w:rsidRPr="004476EE" w:rsidRDefault="00C24D13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17:30-19:30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24D13" w:rsidRPr="003647B6" w:rsidRDefault="00C24D13" w:rsidP="00593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AİTB 191</w:t>
            </w:r>
          </w:p>
          <w:p w:rsidR="00C24D13" w:rsidRPr="003647B6" w:rsidRDefault="00C24D13" w:rsidP="00593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A.İ.İ.T</w:t>
            </w:r>
            <w:r w:rsidR="00810911" w:rsidRPr="003647B6">
              <w:rPr>
                <w:rFonts w:ascii="Arial" w:hAnsi="Arial" w:cs="Arial"/>
                <w:b/>
                <w:sz w:val="16"/>
                <w:szCs w:val="16"/>
              </w:rPr>
              <w:t>-I</w:t>
            </w:r>
          </w:p>
          <w:p w:rsidR="00C24D13" w:rsidRPr="003647B6" w:rsidRDefault="00C24D13" w:rsidP="00593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(136)</w:t>
            </w:r>
          </w:p>
          <w:p w:rsidR="00C24D13" w:rsidRPr="003647B6" w:rsidRDefault="00A759E4" w:rsidP="00593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A1-2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164E0" w:rsidRPr="003647B6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INSSEC 425</w:t>
            </w:r>
          </w:p>
          <w:p w:rsidR="004164E0" w:rsidRPr="003647B6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BETON YOLLAR</w:t>
            </w:r>
          </w:p>
          <w:p w:rsidR="004164E0" w:rsidRPr="003647B6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(43)</w:t>
            </w:r>
          </w:p>
          <w:p w:rsidR="00F20383" w:rsidRPr="003647B6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24D13" w:rsidRPr="003647B6" w:rsidRDefault="00C24D13" w:rsidP="00D75F54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647B6">
              <w:rPr>
                <w:rFonts w:ascii="Arial" w:eastAsia="Calibri" w:hAnsi="Arial" w:cs="Arial"/>
                <w:b/>
                <w:sz w:val="16"/>
                <w:szCs w:val="16"/>
              </w:rPr>
              <w:t>TDB101</w:t>
            </w:r>
          </w:p>
          <w:p w:rsidR="00C24D13" w:rsidRPr="003647B6" w:rsidRDefault="00A86BC3" w:rsidP="00D75F54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647B6">
              <w:rPr>
                <w:rFonts w:ascii="Arial" w:eastAsia="Calibri" w:hAnsi="Arial" w:cs="Arial"/>
                <w:b/>
                <w:sz w:val="16"/>
                <w:szCs w:val="16"/>
              </w:rPr>
              <w:t>TÜRK DİLİ-</w:t>
            </w:r>
            <w:r w:rsidR="00237EDF" w:rsidRPr="003647B6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  <w:p w:rsidR="00C24D13" w:rsidRPr="003647B6" w:rsidRDefault="00C24D13" w:rsidP="00D75F54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647B6">
              <w:rPr>
                <w:rFonts w:ascii="Arial" w:eastAsia="Calibri" w:hAnsi="Arial" w:cs="Arial"/>
                <w:b/>
                <w:sz w:val="16"/>
                <w:szCs w:val="16"/>
              </w:rPr>
              <w:t>(140)</w:t>
            </w:r>
          </w:p>
          <w:p w:rsidR="00C24D13" w:rsidRPr="003647B6" w:rsidRDefault="00173072" w:rsidP="00D75F54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647B6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="00C24D13" w:rsidRPr="003647B6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Pr="003647B6">
              <w:rPr>
                <w:rFonts w:ascii="Arial" w:eastAsia="Calibri" w:hAnsi="Arial" w:cs="Arial"/>
                <w:b/>
                <w:sz w:val="16"/>
                <w:szCs w:val="16"/>
              </w:rPr>
              <w:t>-4</w:t>
            </w:r>
          </w:p>
          <w:p w:rsidR="00C24D13" w:rsidRPr="003647B6" w:rsidRDefault="00C24D13" w:rsidP="00F27F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24D13" w:rsidRPr="003647B6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INSSEC 303</w:t>
            </w:r>
          </w:p>
          <w:p w:rsidR="00C24D13" w:rsidRPr="003647B6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İLERİ YAPI MALZEMELERİ</w:t>
            </w:r>
          </w:p>
          <w:p w:rsidR="00C24D13" w:rsidRPr="003647B6" w:rsidRDefault="00C24D13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(124)</w:t>
            </w:r>
          </w:p>
          <w:p w:rsidR="00C24D13" w:rsidRPr="003647B6" w:rsidRDefault="00AC25D4" w:rsidP="00AD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A3-4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D13" w:rsidRPr="003647B6" w:rsidRDefault="00C24D13" w:rsidP="003A1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YDB 117</w:t>
            </w:r>
          </w:p>
          <w:p w:rsidR="00C24D13" w:rsidRPr="003647B6" w:rsidRDefault="00237EDF" w:rsidP="003A1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İNGİLİZCE</w:t>
            </w:r>
            <w:r w:rsidR="00A86BC3" w:rsidRPr="003647B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647B6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  <w:p w:rsidR="00C24D13" w:rsidRPr="003647B6" w:rsidRDefault="00C24D13" w:rsidP="003A1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(126)</w:t>
            </w:r>
          </w:p>
          <w:p w:rsidR="00C24D13" w:rsidRPr="003647B6" w:rsidRDefault="00660F9E" w:rsidP="003A1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47B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C24D13" w:rsidRPr="003647B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647B6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24D13" w:rsidRPr="004476EE" w:rsidRDefault="00C24D13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211</w:t>
            </w:r>
          </w:p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TRAFİK GÜVENLİĞİ</w:t>
            </w:r>
          </w:p>
          <w:p w:rsidR="00C24D13" w:rsidRDefault="00C24D13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(79)</w:t>
            </w:r>
          </w:p>
          <w:p w:rsidR="00C24D13" w:rsidRDefault="005E5E81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5E5E81" w:rsidRPr="004476EE" w:rsidRDefault="005E5E81" w:rsidP="002D2E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207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MÜHENDİSLİK EKONOMİSİ</w:t>
            </w:r>
          </w:p>
          <w:p w:rsidR="004164E0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(27)</w:t>
            </w:r>
          </w:p>
          <w:p w:rsidR="00C24D13" w:rsidRPr="004476EE" w:rsidRDefault="004164E0" w:rsidP="00416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</w:tr>
    </w:tbl>
    <w:p w:rsidR="00447A5C" w:rsidRDefault="00447A5C" w:rsidP="00447A5C">
      <w:pPr>
        <w:tabs>
          <w:tab w:val="right" w:pos="14003"/>
        </w:tabs>
        <w:spacing w:after="0" w:line="240" w:lineRule="auto"/>
        <w:rPr>
          <w:rFonts w:ascii="Arial" w:eastAsia="Calibri" w:hAnsi="Arial" w:cs="Arial"/>
          <w:b/>
          <w:sz w:val="20"/>
          <w:szCs w:val="24"/>
          <w:u w:val="single"/>
        </w:rPr>
      </w:pPr>
    </w:p>
    <w:p w:rsidR="00F64C34" w:rsidRDefault="00A019BD" w:rsidP="00EE0A58">
      <w:pPr>
        <w:tabs>
          <w:tab w:val="right" w:pos="14003"/>
        </w:tabs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  <w:r w:rsidRPr="004476EE">
        <w:rPr>
          <w:rFonts w:ascii="Arial" w:eastAsia="Calibri" w:hAnsi="Arial" w:cs="Arial"/>
          <w:b/>
          <w:sz w:val="20"/>
          <w:szCs w:val="24"/>
          <w:u w:val="single"/>
        </w:rPr>
        <w:t>NOT:</w:t>
      </w:r>
      <w:r w:rsidRPr="004476EE">
        <w:rPr>
          <w:rFonts w:ascii="Arial" w:eastAsia="Calibri" w:hAnsi="Arial" w:cs="Arial"/>
          <w:b/>
          <w:sz w:val="20"/>
          <w:szCs w:val="24"/>
        </w:rPr>
        <w:t xml:space="preserve"> </w:t>
      </w:r>
      <w:r w:rsidR="00447A5C">
        <w:rPr>
          <w:rFonts w:ascii="Arial" w:eastAsia="Calibri" w:hAnsi="Arial" w:cs="Arial"/>
          <w:b/>
          <w:sz w:val="20"/>
          <w:szCs w:val="24"/>
        </w:rPr>
        <w:tab/>
      </w:r>
    </w:p>
    <w:p w:rsidR="00F64C34" w:rsidRDefault="00F64C34" w:rsidP="00F64C34">
      <w:pPr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</w:p>
    <w:p w:rsidR="00A019BD" w:rsidRPr="00447A5C" w:rsidRDefault="00EE0A58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eastAsia="Calibri" w:hAnsi="Arial" w:cs="Arial"/>
          <w:b/>
          <w:sz w:val="20"/>
          <w:szCs w:val="24"/>
        </w:rPr>
        <w:t>1</w:t>
      </w:r>
      <w:r w:rsidR="00F64C34">
        <w:rPr>
          <w:rFonts w:ascii="Arial" w:eastAsia="Calibri" w:hAnsi="Arial" w:cs="Arial"/>
          <w:b/>
          <w:sz w:val="20"/>
          <w:szCs w:val="24"/>
        </w:rPr>
        <w:t>.</w:t>
      </w:r>
      <w:r w:rsidR="00C97F0E">
        <w:rPr>
          <w:rFonts w:ascii="Arial" w:eastAsia="Calibri" w:hAnsi="Arial" w:cs="Arial"/>
          <w:b/>
          <w:sz w:val="20"/>
          <w:szCs w:val="24"/>
        </w:rPr>
        <w:t xml:space="preserve"> </w:t>
      </w:r>
      <w:r>
        <w:rPr>
          <w:rFonts w:ascii="Arial" w:eastAsia="Calibri" w:hAnsi="Arial" w:cs="Arial"/>
          <w:b/>
          <w:sz w:val="20"/>
          <w:szCs w:val="24"/>
        </w:rPr>
        <w:t>MAZERET SINAVLARI 24.12.2018-28.12.2018</w:t>
      </w:r>
      <w:r w:rsidR="00A019BD" w:rsidRPr="004476EE">
        <w:rPr>
          <w:rFonts w:ascii="Arial" w:eastAsia="Calibri" w:hAnsi="Arial" w:cs="Arial"/>
          <w:b/>
          <w:sz w:val="20"/>
          <w:szCs w:val="24"/>
        </w:rPr>
        <w:t xml:space="preserve"> TARİHLERİNİ İÇEREN SON DE</w:t>
      </w:r>
      <w:r w:rsidR="00C97F0E">
        <w:rPr>
          <w:rFonts w:ascii="Arial" w:eastAsia="Calibri" w:hAnsi="Arial" w:cs="Arial"/>
          <w:b/>
          <w:sz w:val="20"/>
          <w:szCs w:val="24"/>
        </w:rPr>
        <w:t xml:space="preserve">RS HAFTASINDA </w:t>
      </w:r>
      <w:r w:rsidR="00A019BD" w:rsidRPr="004476EE">
        <w:rPr>
          <w:rFonts w:ascii="Arial" w:eastAsia="Calibri" w:hAnsi="Arial" w:cs="Arial"/>
          <w:b/>
          <w:sz w:val="20"/>
          <w:szCs w:val="24"/>
        </w:rPr>
        <w:t>YAPILACAKTIR.</w:t>
      </w:r>
      <w:bookmarkStart w:id="0" w:name="_GoBack"/>
      <w:bookmarkEnd w:id="0"/>
    </w:p>
    <w:sectPr w:rsidR="00A019BD" w:rsidRPr="00447A5C" w:rsidSect="00F64C34">
      <w:pgSz w:w="16838" w:h="11906" w:orient="landscape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41B7"/>
    <w:rsid w:val="00016D80"/>
    <w:rsid w:val="0003240A"/>
    <w:rsid w:val="00033F7C"/>
    <w:rsid w:val="00052FC0"/>
    <w:rsid w:val="000753AD"/>
    <w:rsid w:val="00094D4A"/>
    <w:rsid w:val="000A3933"/>
    <w:rsid w:val="000D076B"/>
    <w:rsid w:val="000E4305"/>
    <w:rsid w:val="0010575D"/>
    <w:rsid w:val="00123DE8"/>
    <w:rsid w:val="00140726"/>
    <w:rsid w:val="0014299C"/>
    <w:rsid w:val="001521FC"/>
    <w:rsid w:val="00172523"/>
    <w:rsid w:val="00173072"/>
    <w:rsid w:val="00174A21"/>
    <w:rsid w:val="00180242"/>
    <w:rsid w:val="0018099E"/>
    <w:rsid w:val="00182630"/>
    <w:rsid w:val="001B4C37"/>
    <w:rsid w:val="001B4FA4"/>
    <w:rsid w:val="001D102B"/>
    <w:rsid w:val="001D377A"/>
    <w:rsid w:val="001E3FA1"/>
    <w:rsid w:val="001F4CA5"/>
    <w:rsid w:val="00201C8E"/>
    <w:rsid w:val="002178C5"/>
    <w:rsid w:val="002219E7"/>
    <w:rsid w:val="00237EDF"/>
    <w:rsid w:val="002426BD"/>
    <w:rsid w:val="00247558"/>
    <w:rsid w:val="002A0C31"/>
    <w:rsid w:val="002A4F60"/>
    <w:rsid w:val="002D2E60"/>
    <w:rsid w:val="002E2BCB"/>
    <w:rsid w:val="002F68B5"/>
    <w:rsid w:val="00334B43"/>
    <w:rsid w:val="0036352D"/>
    <w:rsid w:val="003647B6"/>
    <w:rsid w:val="00371297"/>
    <w:rsid w:val="00390132"/>
    <w:rsid w:val="003947ED"/>
    <w:rsid w:val="003A14F5"/>
    <w:rsid w:val="003A3FA0"/>
    <w:rsid w:val="003A5EF0"/>
    <w:rsid w:val="003C1FAA"/>
    <w:rsid w:val="003C7F83"/>
    <w:rsid w:val="003F42EA"/>
    <w:rsid w:val="004164E0"/>
    <w:rsid w:val="004233E1"/>
    <w:rsid w:val="004476EE"/>
    <w:rsid w:val="00447A5C"/>
    <w:rsid w:val="004605FE"/>
    <w:rsid w:val="00465F92"/>
    <w:rsid w:val="00467CA9"/>
    <w:rsid w:val="00486635"/>
    <w:rsid w:val="00487143"/>
    <w:rsid w:val="00495584"/>
    <w:rsid w:val="004B269E"/>
    <w:rsid w:val="004B682B"/>
    <w:rsid w:val="004C20AC"/>
    <w:rsid w:val="004D7DE6"/>
    <w:rsid w:val="004E105A"/>
    <w:rsid w:val="004E1BB3"/>
    <w:rsid w:val="005001AA"/>
    <w:rsid w:val="005226F3"/>
    <w:rsid w:val="00576BA2"/>
    <w:rsid w:val="00593315"/>
    <w:rsid w:val="00594514"/>
    <w:rsid w:val="00596A30"/>
    <w:rsid w:val="005B07C6"/>
    <w:rsid w:val="005D765D"/>
    <w:rsid w:val="005E02CC"/>
    <w:rsid w:val="005E1781"/>
    <w:rsid w:val="005E2085"/>
    <w:rsid w:val="005E28A7"/>
    <w:rsid w:val="005E5E81"/>
    <w:rsid w:val="006068AB"/>
    <w:rsid w:val="00606EB8"/>
    <w:rsid w:val="00607503"/>
    <w:rsid w:val="00614FEC"/>
    <w:rsid w:val="00616C76"/>
    <w:rsid w:val="00616DB2"/>
    <w:rsid w:val="00660F9E"/>
    <w:rsid w:val="006A5E3D"/>
    <w:rsid w:val="006E2090"/>
    <w:rsid w:val="006E6404"/>
    <w:rsid w:val="006F3F67"/>
    <w:rsid w:val="00711D59"/>
    <w:rsid w:val="007337F8"/>
    <w:rsid w:val="00756651"/>
    <w:rsid w:val="00773971"/>
    <w:rsid w:val="00777B9B"/>
    <w:rsid w:val="0078296C"/>
    <w:rsid w:val="00785CEC"/>
    <w:rsid w:val="007B296D"/>
    <w:rsid w:val="007D6FC9"/>
    <w:rsid w:val="007E1E96"/>
    <w:rsid w:val="007F54E1"/>
    <w:rsid w:val="008014D3"/>
    <w:rsid w:val="00810911"/>
    <w:rsid w:val="008135D3"/>
    <w:rsid w:val="00824745"/>
    <w:rsid w:val="00846146"/>
    <w:rsid w:val="008826EB"/>
    <w:rsid w:val="008962CE"/>
    <w:rsid w:val="008A42D8"/>
    <w:rsid w:val="008C3CAE"/>
    <w:rsid w:val="008C50D6"/>
    <w:rsid w:val="008D154E"/>
    <w:rsid w:val="008E06DD"/>
    <w:rsid w:val="00900503"/>
    <w:rsid w:val="00930125"/>
    <w:rsid w:val="00934A4E"/>
    <w:rsid w:val="0094026F"/>
    <w:rsid w:val="00940ECD"/>
    <w:rsid w:val="0094103C"/>
    <w:rsid w:val="00955AAE"/>
    <w:rsid w:val="00963A01"/>
    <w:rsid w:val="009772B7"/>
    <w:rsid w:val="009A62B1"/>
    <w:rsid w:val="009B4AEA"/>
    <w:rsid w:val="009B6271"/>
    <w:rsid w:val="009C0316"/>
    <w:rsid w:val="009E4326"/>
    <w:rsid w:val="009E4E32"/>
    <w:rsid w:val="009E6990"/>
    <w:rsid w:val="009F2A64"/>
    <w:rsid w:val="009F3AF4"/>
    <w:rsid w:val="00A019BD"/>
    <w:rsid w:val="00A20870"/>
    <w:rsid w:val="00A2409C"/>
    <w:rsid w:val="00A25190"/>
    <w:rsid w:val="00A464A5"/>
    <w:rsid w:val="00A47112"/>
    <w:rsid w:val="00A47484"/>
    <w:rsid w:val="00A552CD"/>
    <w:rsid w:val="00A570AF"/>
    <w:rsid w:val="00A709DA"/>
    <w:rsid w:val="00A759E4"/>
    <w:rsid w:val="00A7727C"/>
    <w:rsid w:val="00A8303D"/>
    <w:rsid w:val="00A83AB0"/>
    <w:rsid w:val="00A86BC3"/>
    <w:rsid w:val="00A9452D"/>
    <w:rsid w:val="00AA44AD"/>
    <w:rsid w:val="00AA7AE4"/>
    <w:rsid w:val="00AB7319"/>
    <w:rsid w:val="00AC25D4"/>
    <w:rsid w:val="00AC2F64"/>
    <w:rsid w:val="00AC4353"/>
    <w:rsid w:val="00AD133B"/>
    <w:rsid w:val="00AD70A1"/>
    <w:rsid w:val="00AD7621"/>
    <w:rsid w:val="00AF7F8F"/>
    <w:rsid w:val="00B1090A"/>
    <w:rsid w:val="00B1689F"/>
    <w:rsid w:val="00B2371E"/>
    <w:rsid w:val="00B35912"/>
    <w:rsid w:val="00B42FF0"/>
    <w:rsid w:val="00B5503F"/>
    <w:rsid w:val="00B7448F"/>
    <w:rsid w:val="00BA2D63"/>
    <w:rsid w:val="00BA551B"/>
    <w:rsid w:val="00BA5570"/>
    <w:rsid w:val="00BC28EB"/>
    <w:rsid w:val="00BC55FD"/>
    <w:rsid w:val="00BD34F4"/>
    <w:rsid w:val="00BF1C20"/>
    <w:rsid w:val="00C07304"/>
    <w:rsid w:val="00C218B0"/>
    <w:rsid w:val="00C24D13"/>
    <w:rsid w:val="00C41DA1"/>
    <w:rsid w:val="00C547C3"/>
    <w:rsid w:val="00C62501"/>
    <w:rsid w:val="00C70E9C"/>
    <w:rsid w:val="00C722C7"/>
    <w:rsid w:val="00C7750B"/>
    <w:rsid w:val="00C97F0E"/>
    <w:rsid w:val="00CB08ED"/>
    <w:rsid w:val="00CD27CE"/>
    <w:rsid w:val="00CD7294"/>
    <w:rsid w:val="00CD7F47"/>
    <w:rsid w:val="00D0496D"/>
    <w:rsid w:val="00D057AE"/>
    <w:rsid w:val="00D10C75"/>
    <w:rsid w:val="00D158EA"/>
    <w:rsid w:val="00D327FF"/>
    <w:rsid w:val="00D62501"/>
    <w:rsid w:val="00D75F54"/>
    <w:rsid w:val="00D9741F"/>
    <w:rsid w:val="00DA4866"/>
    <w:rsid w:val="00DB08A5"/>
    <w:rsid w:val="00DB76C5"/>
    <w:rsid w:val="00DF07E2"/>
    <w:rsid w:val="00DF18C9"/>
    <w:rsid w:val="00E0718A"/>
    <w:rsid w:val="00E10D94"/>
    <w:rsid w:val="00E243AA"/>
    <w:rsid w:val="00E567A1"/>
    <w:rsid w:val="00E60D0D"/>
    <w:rsid w:val="00E95B64"/>
    <w:rsid w:val="00EB2260"/>
    <w:rsid w:val="00EE0A58"/>
    <w:rsid w:val="00F078D3"/>
    <w:rsid w:val="00F20383"/>
    <w:rsid w:val="00F22C63"/>
    <w:rsid w:val="00F25993"/>
    <w:rsid w:val="00F27FDB"/>
    <w:rsid w:val="00F411AC"/>
    <w:rsid w:val="00F5799D"/>
    <w:rsid w:val="00F62931"/>
    <w:rsid w:val="00F64C34"/>
    <w:rsid w:val="00F76087"/>
    <w:rsid w:val="00F7646A"/>
    <w:rsid w:val="00F832EC"/>
    <w:rsid w:val="00F92160"/>
    <w:rsid w:val="00FA02D8"/>
    <w:rsid w:val="00FA3CBC"/>
    <w:rsid w:val="00FB0D72"/>
    <w:rsid w:val="00FE008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7F821"/>
  <w15:docId w15:val="{D909DD8A-49BC-4651-A484-EEE33113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4</cp:revision>
  <cp:lastPrinted>2017-03-18T15:03:00Z</cp:lastPrinted>
  <dcterms:created xsi:type="dcterms:W3CDTF">2018-10-26T06:51:00Z</dcterms:created>
  <dcterms:modified xsi:type="dcterms:W3CDTF">2018-10-26T06:53:00Z</dcterms:modified>
</cp:coreProperties>
</file>