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20"/>
        <w:gridCol w:w="561"/>
        <w:gridCol w:w="1875"/>
        <w:gridCol w:w="926"/>
        <w:gridCol w:w="1979"/>
        <w:gridCol w:w="999"/>
        <w:gridCol w:w="2268"/>
        <w:gridCol w:w="1135"/>
        <w:gridCol w:w="2552"/>
        <w:gridCol w:w="1120"/>
        <w:gridCol w:w="1098"/>
      </w:tblGrid>
      <w:tr w:rsidR="00F433AB" w:rsidRPr="00366A27" w:rsidTr="002C7F20">
        <w:trPr>
          <w:trHeight w:val="228"/>
        </w:trPr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E1221B" w:rsidRDefault="002437F5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GÜMÜŞHANE ÜNİVERSİTESİ MÜHENDİSLİK</w:t>
            </w:r>
            <w:r w:rsidR="003C48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 xml:space="preserve"> VE DOĞA BİLİMLERİ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FAKÜLTESİ</w:t>
            </w:r>
          </w:p>
          <w:p w:rsidR="00E1221B" w:rsidRDefault="002437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İNŞAAT MÜHENDİSLİĞİ BÖLÜMÜ</w:t>
            </w:r>
          </w:p>
          <w:p w:rsidR="00E1221B" w:rsidRDefault="005E3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2018-2019</w:t>
            </w:r>
            <w:r w:rsidR="002437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 xml:space="preserve"> ÖĞRETİM YILI YAZ OKULU HAFTALIK DERS PROGRAMI 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  <w:t> </w:t>
            </w:r>
          </w:p>
          <w:p w:rsidR="00C4727C" w:rsidRDefault="00C47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  <w:p w:rsidR="00C4727C" w:rsidRDefault="00C4727C" w:rsidP="002C7F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E1221B" w:rsidRDefault="002437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  <w:t> </w:t>
            </w:r>
          </w:p>
        </w:tc>
        <w:tc>
          <w:tcPr>
            <w:tcW w:w="2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1. SINIF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2. SINIF</w:t>
            </w:r>
          </w:p>
        </w:tc>
        <w:tc>
          <w:tcPr>
            <w:tcW w:w="3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3. SINIF</w:t>
            </w:r>
          </w:p>
        </w:tc>
        <w:tc>
          <w:tcPr>
            <w:tcW w:w="3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4727C" w:rsidRDefault="002437F5" w:rsidP="002C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4. SINIF</w:t>
            </w:r>
          </w:p>
        </w:tc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E1221B" w:rsidRDefault="005E3CAC">
            <w:pPr>
              <w:spacing w:after="0"/>
              <w:ind w:left="113" w:right="113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24.06.2019</w:t>
            </w:r>
          </w:p>
          <w:p w:rsidR="00E1221B" w:rsidRDefault="005E3CAC">
            <w:pPr>
              <w:spacing w:after="0"/>
              <w:ind w:left="113" w:right="113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Prof</w:t>
            </w:r>
            <w:r w:rsidR="003C48B7">
              <w:rPr>
                <w:b/>
                <w:lang w:val="tr-TR"/>
              </w:rPr>
              <w:t>. Dr. Tufan ÇAKIR</w:t>
            </w:r>
          </w:p>
          <w:p w:rsidR="00E1221B" w:rsidRDefault="003C48B7">
            <w:pPr>
              <w:spacing w:after="0"/>
              <w:ind w:left="113" w:right="113"/>
              <w:jc w:val="center"/>
              <w:rPr>
                <w:rFonts w:eastAsia="Times New Roman" w:cs="Calibri"/>
                <w:b/>
                <w:bCs/>
                <w:lang w:val="tr-TR"/>
              </w:rPr>
            </w:pPr>
            <w:r>
              <w:rPr>
                <w:b/>
                <w:lang w:val="tr-TR"/>
              </w:rPr>
              <w:t>Bölüm Başkanı</w:t>
            </w:r>
          </w:p>
        </w:tc>
      </w:tr>
      <w:tr w:rsidR="00F433AB" w:rsidTr="006D573D">
        <w:trPr>
          <w:trHeight w:val="502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221B" w:rsidRDefault="00E1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  <w:t> </w:t>
            </w:r>
          </w:p>
          <w:p w:rsidR="00C4727C" w:rsidRDefault="00C47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  <w:p w:rsidR="00C4727C" w:rsidRDefault="00C4727C" w:rsidP="002C7F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1221B" w:rsidRDefault="002437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221B" w:rsidRDefault="002437F5" w:rsidP="00C47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Ders Adı</w:t>
            </w:r>
          </w:p>
        </w:tc>
        <w:tc>
          <w:tcPr>
            <w:tcW w:w="9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Derslik</w:t>
            </w:r>
          </w:p>
        </w:tc>
        <w:tc>
          <w:tcPr>
            <w:tcW w:w="1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Ders Adı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Derslik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Ders Adı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Derslik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Ders Adı</w:t>
            </w:r>
          </w:p>
        </w:tc>
        <w:tc>
          <w:tcPr>
            <w:tcW w:w="1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221B" w:rsidRDefault="0024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Derslik</w:t>
            </w: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221B" w:rsidRDefault="00E12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CD036F" w:rsidTr="0043784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CD036F" w:rsidRDefault="00CD0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CD036F" w:rsidRDefault="00CD0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5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036F" w:rsidRDefault="00CD036F" w:rsidP="002212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8-9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036F" w:rsidRPr="00560F3C" w:rsidRDefault="00CD036F" w:rsidP="009E0F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MATEMATİK-I</w:t>
            </w:r>
          </w:p>
        </w:tc>
        <w:tc>
          <w:tcPr>
            <w:tcW w:w="926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036F" w:rsidRPr="00560F3C" w:rsidRDefault="002C24B1" w:rsidP="00223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</w:t>
            </w:r>
            <w:r w:rsidR="00117CF6"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036F" w:rsidRPr="00560F3C" w:rsidRDefault="00CD036F" w:rsidP="00437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036F" w:rsidRPr="00560F3C" w:rsidRDefault="00CD036F" w:rsidP="00437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036F" w:rsidRPr="00560F3C" w:rsidRDefault="00CD036F" w:rsidP="00223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036F" w:rsidRPr="00560F3C" w:rsidRDefault="00CD036F" w:rsidP="00223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036F" w:rsidRPr="00560F3C" w:rsidRDefault="00CD036F" w:rsidP="00223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036F" w:rsidRPr="00560F3C" w:rsidRDefault="00CD036F" w:rsidP="00223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036F" w:rsidRDefault="00CD036F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9C0E31" w:rsidTr="0043784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C0E31" w:rsidRDefault="009C0E31" w:rsidP="009C0E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Default="009C0E31" w:rsidP="009C0E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0E31" w:rsidRDefault="009C0E31" w:rsidP="009C0E3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9-10</w:t>
            </w:r>
          </w:p>
        </w:tc>
        <w:tc>
          <w:tcPr>
            <w:tcW w:w="1875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C0E31" w:rsidRPr="00560F3C" w:rsidRDefault="009C0E31" w:rsidP="009C0E31">
            <w:pPr>
              <w:pStyle w:val="Balk11"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999" w:type="dxa"/>
            <w:vMerge w:val="restart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YAPI STATİĞİ-II</w:t>
            </w:r>
          </w:p>
        </w:tc>
        <w:tc>
          <w:tcPr>
            <w:tcW w:w="113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4F59DF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0E31" w:rsidRDefault="009C0E31" w:rsidP="009C0E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9C0E31" w:rsidTr="002F106C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C0E31" w:rsidRDefault="009C0E31" w:rsidP="009C0E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Default="009C0E31" w:rsidP="009C0E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0E31" w:rsidRDefault="009C0E31" w:rsidP="009C0E3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0E31" w:rsidRDefault="009C0E31" w:rsidP="009C0E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9C0E31" w:rsidTr="00853FD1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C0E31" w:rsidRDefault="009C0E31" w:rsidP="009C0E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Default="009C0E31" w:rsidP="009C0E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0E31" w:rsidRDefault="009C0E31" w:rsidP="009C0E3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11-12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0E31" w:rsidRPr="00560F3C" w:rsidRDefault="009C0E31" w:rsidP="009C0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0E31" w:rsidRDefault="009C0E31" w:rsidP="009C0E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A72B92">
        <w:trPr>
          <w:trHeight w:val="13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13-14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MATEMATİK-II</w:t>
            </w:r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2C24B1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</w:t>
            </w:r>
            <w:r w:rsidR="00117CF6"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197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MÜHENDİSLİK MATEMATİĞİ</w:t>
            </w:r>
          </w:p>
        </w:tc>
        <w:tc>
          <w:tcPr>
            <w:tcW w:w="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A4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pStyle w:val="Balk31"/>
              <w:rPr>
                <w:rFonts w:ascii="Times New Roman" w:hAnsi="Times New Roman"/>
                <w:b w:val="0"/>
                <w:bCs w:val="0"/>
                <w:lang w:val="tr-TR"/>
              </w:rPr>
            </w:pPr>
            <w:r w:rsidRPr="00560F3C">
              <w:rPr>
                <w:rFonts w:ascii="Times New Roman" w:hAnsi="Times New Roman"/>
                <w:color w:val="00000A"/>
                <w:lang w:val="tr-TR" w:eastAsia="tr-TR"/>
              </w:rPr>
              <w:t>YAPI STATİĞİ-I</w:t>
            </w:r>
          </w:p>
        </w:tc>
        <w:tc>
          <w:tcPr>
            <w:tcW w:w="113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59DF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D104</w:t>
            </w:r>
          </w:p>
        </w:tc>
        <w:tc>
          <w:tcPr>
            <w:tcW w:w="25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A72B92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14-15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pStyle w:val="Balk31"/>
              <w:rPr>
                <w:rFonts w:ascii="Times New Roman" w:hAnsi="Times New Roman"/>
                <w:color w:val="00000A"/>
                <w:lang w:val="tr-TR" w:eastAsia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A72B92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15-16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pStyle w:val="Balk11"/>
              <w:rPr>
                <w:rFonts w:ascii="Times New Roman" w:hAnsi="Times New Roman"/>
                <w:b w:val="0"/>
                <w:lang w:val="tr-TR" w:eastAsia="tr-TR"/>
              </w:rPr>
            </w:pPr>
          </w:p>
        </w:tc>
        <w:tc>
          <w:tcPr>
            <w:tcW w:w="1120" w:type="dxa"/>
            <w:vMerge/>
            <w:tcBorders>
              <w:bottom w:val="single" w:sz="2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A72B92">
        <w:trPr>
          <w:trHeight w:val="27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top w:val="single" w:sz="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A6437B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17-18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DİNAMİK</w:t>
            </w:r>
          </w:p>
        </w:tc>
        <w:tc>
          <w:tcPr>
            <w:tcW w:w="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8A1BF1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</w:t>
            </w:r>
            <w:r w:rsidR="004F59DF"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ULAŞIM-II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A6437B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18-19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A30EA3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19-20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A30EA3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20-21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F3C">
              <w:rPr>
                <w:rFonts w:ascii="Times New Roman" w:hAnsi="Times New Roman"/>
                <w:b/>
                <w:sz w:val="18"/>
                <w:szCs w:val="18"/>
              </w:rPr>
              <w:t>İSTATİSTİK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A30EA3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21-22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D224CF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22-23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76CB" w:rsidTr="002212A1">
        <w:trPr>
          <w:trHeight w:val="102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</w:tcPr>
          <w:p w:rsidR="004F76CB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4F76CB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 </w:t>
            </w:r>
          </w:p>
          <w:p w:rsidR="004F76CB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76CB" w:rsidRDefault="004F76CB" w:rsidP="004F7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76CB" w:rsidRPr="00560F3C" w:rsidRDefault="004F76CB" w:rsidP="004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F76CB" w:rsidRDefault="004F76CB" w:rsidP="004F76C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821F67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4C15B5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4C15B5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SALI</w:t>
            </w: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8-9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MATEMATİK-I</w:t>
            </w:r>
          </w:p>
        </w:tc>
        <w:tc>
          <w:tcPr>
            <w:tcW w:w="9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2C24B1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</w:t>
            </w:r>
            <w:r w:rsidR="00117CF6"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1979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MÜHENDİSLİK MATEMATİĞİ</w:t>
            </w:r>
          </w:p>
        </w:tc>
        <w:tc>
          <w:tcPr>
            <w:tcW w:w="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A4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821F67">
        <w:trPr>
          <w:trHeight w:val="162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9-10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4C15B5" w:rsidRPr="00560F3C" w:rsidRDefault="004C15B5" w:rsidP="004C15B5">
            <w:pPr>
              <w:pStyle w:val="Balk31"/>
              <w:rPr>
                <w:rFonts w:ascii="Times New Roman" w:hAnsi="Times New Roman"/>
                <w:b w:val="0"/>
                <w:color w:val="00000A"/>
                <w:lang w:val="tr-TR" w:eastAsia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  <w:t>ÇELİK YAPILAR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F59DF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  <w:t>A3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SU KAYNAKLARI-II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D205</w:t>
            </w: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821F67">
        <w:trPr>
          <w:trHeight w:val="20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875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pStyle w:val="Balk11"/>
              <w:rPr>
                <w:rFonts w:ascii="Times New Roman" w:hAnsi="Times New Roman"/>
                <w:b w:val="0"/>
                <w:lang w:val="tr-TR" w:eastAsia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821F67">
        <w:trPr>
          <w:trHeight w:val="256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11-12</w:t>
            </w:r>
          </w:p>
        </w:tc>
        <w:tc>
          <w:tcPr>
            <w:tcW w:w="1875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7F7142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13-14</w:t>
            </w:r>
          </w:p>
        </w:tc>
        <w:tc>
          <w:tcPr>
            <w:tcW w:w="18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MATEMATİK-II</w:t>
            </w:r>
          </w:p>
        </w:tc>
        <w:tc>
          <w:tcPr>
            <w:tcW w:w="9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2C24B1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</w:t>
            </w:r>
            <w:r w:rsidR="00117CF6"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MATEMATİK-III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A4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YAPI STATİĞİ-II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F59DF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SU KAYNAKLARI-I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D205</w:t>
            </w: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F53518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14-15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pStyle w:val="Balk11"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F53518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15-16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pStyle w:val="Balk11"/>
              <w:rPr>
                <w:rFonts w:ascii="Times New Roman" w:hAnsi="Times New Roman"/>
                <w:b w:val="0"/>
                <w:lang w:val="tr-TR" w:eastAsia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7F7142">
        <w:trPr>
          <w:trHeight w:val="211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1D63D5">
        <w:trPr>
          <w:trHeight w:val="211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17-18</w:t>
            </w:r>
          </w:p>
        </w:tc>
        <w:tc>
          <w:tcPr>
            <w:tcW w:w="18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  <w:t>FİZİK-I</w:t>
            </w:r>
          </w:p>
        </w:tc>
        <w:tc>
          <w:tcPr>
            <w:tcW w:w="9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2C24B1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</w:t>
            </w:r>
            <w:r w:rsidR="00117CF6"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F3C">
              <w:rPr>
                <w:rFonts w:ascii="Times New Roman" w:hAnsi="Times New Roman"/>
                <w:b/>
                <w:sz w:val="18"/>
                <w:szCs w:val="18"/>
              </w:rPr>
              <w:t>İSTATİSTİK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D203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 xml:space="preserve">AKIŞKANLAR MEKANİĞİ </w:t>
            </w:r>
          </w:p>
        </w:tc>
        <w:tc>
          <w:tcPr>
            <w:tcW w:w="113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F59DF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EB6B30">
        <w:trPr>
          <w:trHeight w:val="211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18-19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1D63D5">
        <w:trPr>
          <w:trHeight w:val="211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19-20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C12AFC">
        <w:trPr>
          <w:trHeight w:val="211"/>
        </w:trPr>
        <w:tc>
          <w:tcPr>
            <w:tcW w:w="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  <w:t>20-21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ULAŞIM-II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2212A1">
        <w:trPr>
          <w:trHeight w:val="211"/>
        </w:trPr>
        <w:tc>
          <w:tcPr>
            <w:tcW w:w="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  <w:t>21-22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C12AFC">
        <w:trPr>
          <w:trHeight w:val="211"/>
        </w:trPr>
        <w:tc>
          <w:tcPr>
            <w:tcW w:w="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  <w:t>22-23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AB1F0A">
        <w:trPr>
          <w:trHeight w:val="57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  <w:p w:rsidR="008251E2" w:rsidRDefault="008251E2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bottom w:val="single" w:sz="2" w:space="0" w:color="auto"/>
              <w:right w:val="single" w:sz="4" w:space="0" w:color="00000A"/>
            </w:tcBorders>
            <w:shd w:val="clear" w:color="auto" w:fill="D9D9D9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single" w:sz="2" w:space="0" w:color="auto"/>
              <w:right w:val="single" w:sz="4" w:space="0" w:color="00000A"/>
            </w:tcBorders>
            <w:shd w:val="clear" w:color="auto" w:fill="D9D9D9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bottom w:val="single" w:sz="2" w:space="0" w:color="auto"/>
              <w:right w:val="single" w:sz="4" w:space="0" w:color="00000A"/>
            </w:tcBorders>
            <w:shd w:val="clear" w:color="auto" w:fill="D9D9D9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2A5614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4C15B5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4C15B5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8-9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pStyle w:val="Balk11"/>
              <w:rPr>
                <w:rFonts w:ascii="Times New Roman" w:hAnsi="Times New Roman"/>
                <w:bCs w:val="0"/>
                <w:lang w:val="tr-TR" w:eastAsia="tr-TR"/>
              </w:rPr>
            </w:pP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single" w:sz="2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bottom w:val="single" w:sz="2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437849">
        <w:trPr>
          <w:trHeight w:val="227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9-10</w:t>
            </w:r>
          </w:p>
        </w:tc>
        <w:tc>
          <w:tcPr>
            <w:tcW w:w="18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STATİK</w:t>
            </w:r>
          </w:p>
        </w:tc>
        <w:tc>
          <w:tcPr>
            <w:tcW w:w="926" w:type="dxa"/>
            <w:vMerge w:val="restart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D204</w:t>
            </w:r>
          </w:p>
        </w:tc>
        <w:tc>
          <w:tcPr>
            <w:tcW w:w="1979" w:type="dxa"/>
            <w:vMerge w:val="restart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SAYISAL ÇÖZÜMLEME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4C15B5" w:rsidRPr="00560F3C" w:rsidRDefault="00EB594F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HİDROLİK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D203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SU KAYNAKLARI-II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D205</w:t>
            </w: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E73A7D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87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E73A7D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11-12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AF5C91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13-14</w:t>
            </w:r>
          </w:p>
        </w:tc>
        <w:tc>
          <w:tcPr>
            <w:tcW w:w="18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STATİK</w:t>
            </w:r>
          </w:p>
        </w:tc>
        <w:tc>
          <w:tcPr>
            <w:tcW w:w="926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D204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MATEMATİK-III</w:t>
            </w:r>
          </w:p>
        </w:tc>
        <w:tc>
          <w:tcPr>
            <w:tcW w:w="99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2C24B1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</w:t>
            </w:r>
            <w:r w:rsidR="00804660"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AKIŞKANLAR MEKANİĞİ</w:t>
            </w:r>
          </w:p>
        </w:tc>
        <w:tc>
          <w:tcPr>
            <w:tcW w:w="113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F59DF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pStyle w:val="Balk11"/>
              <w:rPr>
                <w:rFonts w:ascii="Times New Roman" w:hAnsi="Times New Roman"/>
                <w:lang w:val="tr-TR" w:eastAsia="tr-TR"/>
              </w:rPr>
            </w:pPr>
            <w:r w:rsidRPr="00560F3C">
              <w:rPr>
                <w:rFonts w:ascii="Times New Roman" w:hAnsi="Times New Roman"/>
                <w:lang w:val="tr-TR" w:eastAsia="tr-TR"/>
              </w:rPr>
              <w:t>SU KAYNAKLARI-I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D205</w:t>
            </w: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AF5C91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2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14-15</w:t>
            </w:r>
          </w:p>
        </w:tc>
        <w:tc>
          <w:tcPr>
            <w:tcW w:w="187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AF5C91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2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15-16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pStyle w:val="Balk11"/>
              <w:rPr>
                <w:rFonts w:ascii="Times New Roman" w:hAnsi="Times New Roman"/>
                <w:b w:val="0"/>
                <w:lang w:val="tr-TR" w:eastAsia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453CC1">
        <w:trPr>
          <w:trHeight w:val="316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2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43784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17-18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DİNAMİK</w:t>
            </w:r>
          </w:p>
        </w:tc>
        <w:tc>
          <w:tcPr>
            <w:tcW w:w="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2C24B1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</w:t>
            </w:r>
            <w:r w:rsidR="004F59DF"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BETONARME-I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EB594F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43784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18-19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4C15B5" w:rsidTr="0043784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Default="004C15B5" w:rsidP="004C15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19-20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5B5" w:rsidRPr="00560F3C" w:rsidRDefault="004C15B5" w:rsidP="004C1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15B5" w:rsidRDefault="004C15B5" w:rsidP="004C15B5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810BF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20-21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HİDROLİK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D203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810BF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21-22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810BF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22-23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6D573D">
        <w:trPr>
          <w:trHeight w:val="259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  <w:p w:rsidR="008251E2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 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437849">
        <w:trPr>
          <w:trHeight w:val="77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8-9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F3C">
              <w:rPr>
                <w:rFonts w:ascii="Times New Roman" w:hAnsi="Times New Roman"/>
                <w:b/>
                <w:sz w:val="18"/>
                <w:szCs w:val="18"/>
              </w:rPr>
              <w:t>MUKAVEMET-II</w:t>
            </w:r>
          </w:p>
        </w:tc>
        <w:tc>
          <w:tcPr>
            <w:tcW w:w="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D104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026FF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9-10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FİZİK-II</w:t>
            </w:r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A5</w:t>
            </w: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hAnsi="Times New Roman"/>
                <w:b/>
                <w:color w:val="00000A"/>
                <w:sz w:val="18"/>
                <w:szCs w:val="18"/>
                <w:lang w:val="tr-TR" w:eastAsia="tr-TR"/>
              </w:rPr>
              <w:t>ZEMİN MEKANİĞİ-II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026FF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026FF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11-12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2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AA195E">
        <w:trPr>
          <w:trHeight w:val="227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13-14</w:t>
            </w:r>
          </w:p>
        </w:tc>
        <w:tc>
          <w:tcPr>
            <w:tcW w:w="18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FİZİK-I</w:t>
            </w:r>
          </w:p>
        </w:tc>
        <w:tc>
          <w:tcPr>
            <w:tcW w:w="9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A5</w:t>
            </w:r>
          </w:p>
        </w:tc>
        <w:tc>
          <w:tcPr>
            <w:tcW w:w="1979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F3C">
              <w:rPr>
                <w:rFonts w:ascii="Times New Roman" w:hAnsi="Times New Roman"/>
                <w:b/>
                <w:sz w:val="18"/>
                <w:szCs w:val="18"/>
              </w:rPr>
              <w:t>MUKAVEMET-I</w:t>
            </w:r>
          </w:p>
        </w:tc>
        <w:tc>
          <w:tcPr>
            <w:tcW w:w="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D204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YAPI STATİĞİ-I</w:t>
            </w:r>
          </w:p>
        </w:tc>
        <w:tc>
          <w:tcPr>
            <w:tcW w:w="113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D104</w:t>
            </w:r>
          </w:p>
        </w:tc>
        <w:tc>
          <w:tcPr>
            <w:tcW w:w="2552" w:type="dxa"/>
            <w:vMerge w:val="restart"/>
            <w:tcBorders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pStyle w:val="Balk11"/>
              <w:rPr>
                <w:rFonts w:ascii="Times New Roman" w:hAnsi="Times New Roman"/>
                <w:lang w:val="tr-TR" w:eastAsia="tr-TR"/>
              </w:rPr>
            </w:pPr>
            <w:r w:rsidRPr="00560F3C">
              <w:rPr>
                <w:rFonts w:ascii="Times New Roman" w:hAnsi="Times New Roman"/>
                <w:lang w:val="tr-TR" w:eastAsia="tr-TR"/>
              </w:rPr>
              <w:t>TEMELLER</w:t>
            </w:r>
          </w:p>
        </w:tc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C76040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14-15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C76040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15-16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pStyle w:val="Balk11"/>
              <w:rPr>
                <w:rFonts w:ascii="Times New Roman" w:hAnsi="Times New Roman"/>
                <w:b w:val="0"/>
                <w:lang w:val="tr-TR" w:eastAsia="tr-TR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  <w:bookmarkStart w:id="0" w:name="_Hlk426029979"/>
            <w:bookmarkEnd w:id="0"/>
          </w:p>
        </w:tc>
      </w:tr>
      <w:tr w:rsidR="008251E2" w:rsidTr="00AA195E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2B22F7">
        <w:trPr>
          <w:trHeight w:val="221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17-18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SAYISAL ÇÖZÜMLEME</w:t>
            </w:r>
          </w:p>
        </w:tc>
        <w:tc>
          <w:tcPr>
            <w:tcW w:w="999" w:type="dxa"/>
            <w:vMerge w:val="restart"/>
            <w:tcBorders>
              <w:top w:val="single" w:sz="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  <w:t>ÇELİK YAPILAR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sz w:val="18"/>
                <w:szCs w:val="18"/>
                <w:lang w:val="tr-TR"/>
              </w:rPr>
              <w:t>A4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43784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18-19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A30EA3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19-20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366A27">
        <w:trPr>
          <w:trHeight w:val="20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 </w:t>
            </w: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 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43784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CUMA</w:t>
            </w:r>
          </w:p>
        </w:tc>
        <w:tc>
          <w:tcPr>
            <w:tcW w:w="5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8-9</w:t>
            </w:r>
          </w:p>
        </w:tc>
        <w:tc>
          <w:tcPr>
            <w:tcW w:w="18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MUKAVEMET-I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D204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3D428A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9-10</w:t>
            </w:r>
          </w:p>
        </w:tc>
        <w:tc>
          <w:tcPr>
            <w:tcW w:w="187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pStyle w:val="Balk31"/>
              <w:ind w:left="-70" w:right="-59"/>
              <w:rPr>
                <w:rFonts w:ascii="Times New Roman" w:hAnsi="Times New Roman"/>
                <w:bCs w:val="0"/>
                <w:color w:val="00000A"/>
                <w:lang w:val="tr-TR" w:eastAsia="tr-TR"/>
              </w:rPr>
            </w:pPr>
          </w:p>
        </w:tc>
        <w:tc>
          <w:tcPr>
            <w:tcW w:w="926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pStyle w:val="Balk11"/>
              <w:rPr>
                <w:rFonts w:ascii="Times New Roman" w:hAnsi="Times New Roman"/>
                <w:lang w:val="tr-TR" w:eastAsia="tr-TR"/>
              </w:rPr>
            </w:pPr>
            <w:r w:rsidRPr="00560F3C">
              <w:rPr>
                <w:rFonts w:ascii="Times New Roman" w:hAnsi="Times New Roman"/>
                <w:color w:val="00000A"/>
                <w:lang w:val="tr-TR" w:eastAsia="tr-TR"/>
              </w:rPr>
              <w:t>ZEMİN MEKANİĞİ-II</w:t>
            </w:r>
          </w:p>
        </w:tc>
        <w:tc>
          <w:tcPr>
            <w:tcW w:w="113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437849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FB5E1C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11-12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597F7B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13-14</w:t>
            </w:r>
          </w:p>
        </w:tc>
        <w:tc>
          <w:tcPr>
            <w:tcW w:w="18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MUKAVEMET-II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D104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560F3C">
              <w:rPr>
                <w:rFonts w:ascii="Times New Roman" w:hAnsi="Times New Roman"/>
                <w:b/>
                <w:sz w:val="18"/>
                <w:szCs w:val="18"/>
                <w:lang w:val="tr-TR" w:eastAsia="tr-TR"/>
              </w:rPr>
              <w:t>TEMELLER</w:t>
            </w:r>
          </w:p>
        </w:tc>
        <w:tc>
          <w:tcPr>
            <w:tcW w:w="1120" w:type="dxa"/>
            <w:vMerge w:val="restart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597F7B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14-15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2C24B1">
        <w:trPr>
          <w:trHeight w:val="203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15-16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2C24B1">
        <w:trPr>
          <w:trHeight w:val="235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251E2" w:rsidRPr="002437F5" w:rsidRDefault="008251E2" w:rsidP="008251E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9852F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  <w:t>17-18</w:t>
            </w:r>
          </w:p>
        </w:tc>
        <w:tc>
          <w:tcPr>
            <w:tcW w:w="18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FİZİK-II</w:t>
            </w:r>
          </w:p>
        </w:tc>
        <w:tc>
          <w:tcPr>
            <w:tcW w:w="9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A5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BETONARME-I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A3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 w:val="restart"/>
            <w:tcBorders>
              <w:top w:val="nil"/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9852F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  <w:t>18-19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A30EA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  <w:t>19-20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A30EA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  <w:t>20-21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366A27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366A27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8251E2" w:rsidRDefault="008251E2" w:rsidP="008251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CUMARTESİ</w:t>
            </w: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8-9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6340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9-10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pStyle w:val="Balk31"/>
              <w:rPr>
                <w:rFonts w:ascii="Times New Roman" w:hAnsi="Times New Roman"/>
                <w:color w:val="00000A"/>
                <w:lang w:val="tr-TR" w:eastAsia="tr-TR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4F5AF7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pStyle w:val="Balk31"/>
              <w:rPr>
                <w:rFonts w:ascii="Times New Roman" w:hAnsi="Times New Roman"/>
                <w:color w:val="00000A"/>
                <w:lang w:val="tr-TR" w:eastAsia="tr-TR"/>
              </w:rPr>
            </w:pPr>
            <w:r w:rsidRPr="00560F3C">
              <w:rPr>
                <w:rFonts w:ascii="Times New Roman" w:hAnsi="Times New Roman"/>
                <w:color w:val="00000A"/>
                <w:lang w:val="tr-TR" w:eastAsia="tr-TR"/>
              </w:rPr>
              <w:t>ZEMİN MEKANİĞİ-I</w:t>
            </w:r>
          </w:p>
        </w:tc>
        <w:tc>
          <w:tcPr>
            <w:tcW w:w="1135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D-204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4F5AF7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11-12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7B312F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13-14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pStyle w:val="Balk31"/>
              <w:rPr>
                <w:rFonts w:ascii="Times New Roman" w:hAnsi="Times New Roman"/>
                <w:color w:val="00000A"/>
                <w:lang w:val="tr-TR" w:eastAsia="tr-TR"/>
              </w:rPr>
            </w:pPr>
            <w:r w:rsidRPr="00560F3C">
              <w:rPr>
                <w:rFonts w:ascii="Times New Roman" w:hAnsi="Times New Roman"/>
                <w:color w:val="00000A"/>
                <w:lang w:val="tr-TR" w:eastAsia="tr-TR"/>
              </w:rPr>
              <w:t>ZEMİN MEKANİĞİ-I</w:t>
            </w:r>
          </w:p>
        </w:tc>
        <w:tc>
          <w:tcPr>
            <w:tcW w:w="1135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D-204</w:t>
            </w:r>
          </w:p>
        </w:tc>
        <w:tc>
          <w:tcPr>
            <w:tcW w:w="25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BETONARME-II</w:t>
            </w:r>
          </w:p>
        </w:tc>
        <w:tc>
          <w:tcPr>
            <w:tcW w:w="1120" w:type="dxa"/>
            <w:vMerge w:val="restart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D205</w:t>
            </w: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6340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14-15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6340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15-16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EF68B4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2437F5" w:rsidRDefault="008251E2" w:rsidP="008251E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pStyle w:val="Balk31"/>
              <w:rPr>
                <w:rFonts w:ascii="Times New Roman" w:hAnsi="Times New Roman"/>
                <w:color w:val="00000A"/>
                <w:lang w:val="tr-TR" w:eastAsia="tr-TR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6D573D">
        <w:trPr>
          <w:trHeight w:val="327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" w:hAnsi="Time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65" w:type="dxa"/>
            </w:tcMar>
            <w:vAlign w:val="center"/>
          </w:tcPr>
          <w:p w:rsidR="008251E2" w:rsidRPr="008251E2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bookmarkStart w:id="1" w:name="_GoBack"/>
            <w:bookmarkEnd w:id="1"/>
          </w:p>
        </w:tc>
        <w:tc>
          <w:tcPr>
            <w:tcW w:w="9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6A6A6" w:themeFill="background1" w:themeFillShade="A6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6340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8251E2" w:rsidRDefault="008251E2" w:rsidP="008251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PAZAR</w:t>
            </w: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8-9</w:t>
            </w:r>
          </w:p>
        </w:tc>
        <w:tc>
          <w:tcPr>
            <w:tcW w:w="18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6340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9-10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0D309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pStyle w:val="Balk31"/>
              <w:rPr>
                <w:rFonts w:ascii="Times New Roman" w:hAnsi="Times New Roman"/>
                <w:color w:val="00000A"/>
                <w:lang w:val="tr-TR" w:eastAsia="tr-TR"/>
              </w:rPr>
            </w:pPr>
            <w:r w:rsidRPr="00560F3C">
              <w:rPr>
                <w:rFonts w:ascii="Times New Roman" w:hAnsi="Times New Roman"/>
                <w:color w:val="00000A"/>
                <w:lang w:val="tr-TR" w:eastAsia="tr-TR"/>
              </w:rPr>
              <w:t>ZEMİN MEKANİĞİ-I</w:t>
            </w:r>
          </w:p>
        </w:tc>
        <w:tc>
          <w:tcPr>
            <w:tcW w:w="1135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D-204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0D309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11-12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93581D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13-14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 w:val="restart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pStyle w:val="Balk31"/>
              <w:rPr>
                <w:rFonts w:ascii="Times New Roman" w:hAnsi="Times New Roman"/>
                <w:color w:val="00000A"/>
                <w:lang w:val="tr-TR" w:eastAsia="tr-TR"/>
              </w:rPr>
            </w:pPr>
            <w:r w:rsidRPr="00560F3C">
              <w:rPr>
                <w:rFonts w:ascii="Times New Roman" w:hAnsi="Times New Roman"/>
                <w:color w:val="00000A"/>
                <w:lang w:val="tr-TR" w:eastAsia="tr-TR"/>
              </w:rPr>
              <w:t>ZEMİN MEKANİĞİ-I</w:t>
            </w:r>
          </w:p>
        </w:tc>
        <w:tc>
          <w:tcPr>
            <w:tcW w:w="1135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D-204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hAnsi="Times New Roman"/>
                <w:b/>
                <w:sz w:val="18"/>
                <w:szCs w:val="18"/>
                <w:lang w:val="tr-TR" w:eastAsia="tr-TR"/>
              </w:rPr>
              <w:t>BETONARME-II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560F3C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560F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  <w:t>D205</w:t>
            </w: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6340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14-15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163403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15-16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  <w:tr w:rsidR="008251E2" w:rsidTr="0093581D">
        <w:trPr>
          <w:trHeight w:val="20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Default="008251E2" w:rsidP="008251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2437F5" w:rsidRDefault="008251E2" w:rsidP="008251E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979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E2" w:rsidRPr="002C04FD" w:rsidRDefault="008251E2" w:rsidP="0082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9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8251E2" w:rsidRDefault="008251E2" w:rsidP="008251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tr-TR"/>
              </w:rPr>
            </w:pPr>
          </w:p>
        </w:tc>
      </w:tr>
    </w:tbl>
    <w:p w:rsidR="00E1221B" w:rsidRDefault="00E1221B" w:rsidP="005601B8">
      <w:pPr>
        <w:spacing w:after="0"/>
      </w:pPr>
    </w:p>
    <w:sectPr w:rsidR="00E1221B" w:rsidSect="00366A27">
      <w:pgSz w:w="16838" w:h="11906" w:orient="landscape"/>
      <w:pgMar w:top="426" w:right="567" w:bottom="142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B"/>
    <w:rsid w:val="00117CF6"/>
    <w:rsid w:val="00163403"/>
    <w:rsid w:val="001B4DC4"/>
    <w:rsid w:val="002212A1"/>
    <w:rsid w:val="002237D7"/>
    <w:rsid w:val="002437F5"/>
    <w:rsid w:val="002533B3"/>
    <w:rsid w:val="002946E0"/>
    <w:rsid w:val="002A5614"/>
    <w:rsid w:val="002C04FD"/>
    <w:rsid w:val="002C24B1"/>
    <w:rsid w:val="002C7F20"/>
    <w:rsid w:val="00303756"/>
    <w:rsid w:val="0032243F"/>
    <w:rsid w:val="003249DD"/>
    <w:rsid w:val="00366A27"/>
    <w:rsid w:val="003C48B7"/>
    <w:rsid w:val="00412D32"/>
    <w:rsid w:val="00437849"/>
    <w:rsid w:val="00453CC1"/>
    <w:rsid w:val="00462D97"/>
    <w:rsid w:val="004A56C0"/>
    <w:rsid w:val="004B36E7"/>
    <w:rsid w:val="004C15B5"/>
    <w:rsid w:val="004F59DF"/>
    <w:rsid w:val="004F76CB"/>
    <w:rsid w:val="005073E7"/>
    <w:rsid w:val="005247F5"/>
    <w:rsid w:val="005601B8"/>
    <w:rsid w:val="00560F3C"/>
    <w:rsid w:val="005766C9"/>
    <w:rsid w:val="00594EC7"/>
    <w:rsid w:val="005D6753"/>
    <w:rsid w:val="005E13C4"/>
    <w:rsid w:val="005E3CAC"/>
    <w:rsid w:val="0062170C"/>
    <w:rsid w:val="00632CD1"/>
    <w:rsid w:val="00692C56"/>
    <w:rsid w:val="00693BDE"/>
    <w:rsid w:val="006D573D"/>
    <w:rsid w:val="006E2203"/>
    <w:rsid w:val="007345F9"/>
    <w:rsid w:val="00774342"/>
    <w:rsid w:val="007922B3"/>
    <w:rsid w:val="007E4409"/>
    <w:rsid w:val="007E4AF5"/>
    <w:rsid w:val="007F58BC"/>
    <w:rsid w:val="00804660"/>
    <w:rsid w:val="00822A04"/>
    <w:rsid w:val="008251E2"/>
    <w:rsid w:val="008821C9"/>
    <w:rsid w:val="008A09FF"/>
    <w:rsid w:val="008A1BF1"/>
    <w:rsid w:val="008B048F"/>
    <w:rsid w:val="008C045F"/>
    <w:rsid w:val="008D528B"/>
    <w:rsid w:val="00904561"/>
    <w:rsid w:val="009447A7"/>
    <w:rsid w:val="009A5A04"/>
    <w:rsid w:val="009A6D0A"/>
    <w:rsid w:val="009C0E31"/>
    <w:rsid w:val="009C5DC8"/>
    <w:rsid w:val="009C6CEB"/>
    <w:rsid w:val="009D3387"/>
    <w:rsid w:val="009E0F07"/>
    <w:rsid w:val="00A30EA3"/>
    <w:rsid w:val="00A45D96"/>
    <w:rsid w:val="00A706EB"/>
    <w:rsid w:val="00AA7C74"/>
    <w:rsid w:val="00AA7E84"/>
    <w:rsid w:val="00AB050D"/>
    <w:rsid w:val="00AB1F0A"/>
    <w:rsid w:val="00B11E7F"/>
    <w:rsid w:val="00B122E0"/>
    <w:rsid w:val="00B5591C"/>
    <w:rsid w:val="00BB23E2"/>
    <w:rsid w:val="00C02384"/>
    <w:rsid w:val="00C33623"/>
    <w:rsid w:val="00C4727C"/>
    <w:rsid w:val="00C87143"/>
    <w:rsid w:val="00CB36CF"/>
    <w:rsid w:val="00CC4CDB"/>
    <w:rsid w:val="00CD036F"/>
    <w:rsid w:val="00CD4FC7"/>
    <w:rsid w:val="00D2041F"/>
    <w:rsid w:val="00D57DC1"/>
    <w:rsid w:val="00DB06F5"/>
    <w:rsid w:val="00DB35A2"/>
    <w:rsid w:val="00DB4385"/>
    <w:rsid w:val="00DC74F0"/>
    <w:rsid w:val="00E1221B"/>
    <w:rsid w:val="00E4141B"/>
    <w:rsid w:val="00E416D8"/>
    <w:rsid w:val="00E417E8"/>
    <w:rsid w:val="00E417FE"/>
    <w:rsid w:val="00EA12A8"/>
    <w:rsid w:val="00EB594F"/>
    <w:rsid w:val="00EF68B4"/>
    <w:rsid w:val="00F271C6"/>
    <w:rsid w:val="00F2745A"/>
    <w:rsid w:val="00F433AB"/>
    <w:rsid w:val="00F52A32"/>
    <w:rsid w:val="00F872BD"/>
    <w:rsid w:val="00FB5E1C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5F4CC"/>
  <w15:docId w15:val="{ABA2D7BE-9EE1-4EEE-B807-27ED97B3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23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next w:val="Normal"/>
    <w:link w:val="Balk1Char"/>
    <w:uiPriority w:val="9"/>
    <w:qFormat/>
    <w:rsid w:val="002C24A8"/>
    <w:pPr>
      <w:keepNext/>
      <w:spacing w:after="0" w:line="240" w:lineRule="auto"/>
      <w:jc w:val="center"/>
      <w:outlineLvl w:val="0"/>
    </w:pPr>
    <w:rPr>
      <w:rFonts w:eastAsia="Times New Roman"/>
      <w:b/>
      <w:bCs/>
      <w:sz w:val="18"/>
      <w:szCs w:val="18"/>
    </w:rPr>
  </w:style>
  <w:style w:type="paragraph" w:customStyle="1" w:styleId="Balk31">
    <w:name w:val="Başlık 31"/>
    <w:basedOn w:val="Normal"/>
    <w:next w:val="Normal"/>
    <w:link w:val="Balk3Char"/>
    <w:uiPriority w:val="9"/>
    <w:unhideWhenUsed/>
    <w:qFormat/>
    <w:rsid w:val="002C24A8"/>
    <w:pPr>
      <w:keepNext/>
      <w:spacing w:after="0" w:line="240" w:lineRule="auto"/>
      <w:jc w:val="center"/>
      <w:outlineLvl w:val="2"/>
    </w:pPr>
    <w:rPr>
      <w:rFonts w:eastAsia="Times New Roman"/>
      <w:b/>
      <w:bCs/>
      <w:color w:val="00B050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qFormat/>
    <w:rsid w:val="00D25238"/>
    <w:rPr>
      <w:rFonts w:ascii="Segoe UI" w:hAnsi="Segoe UI" w:cs="Segoe UI"/>
      <w:sz w:val="18"/>
      <w:szCs w:val="18"/>
    </w:rPr>
  </w:style>
  <w:style w:type="character" w:customStyle="1" w:styleId="KonuBalChar">
    <w:name w:val="Konu Başlığı Char"/>
    <w:link w:val="KonuBal"/>
    <w:uiPriority w:val="10"/>
    <w:qFormat/>
    <w:rsid w:val="002F2BCE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Balk1Char">
    <w:name w:val="Başlık 1 Char"/>
    <w:link w:val="Balk11"/>
    <w:uiPriority w:val="9"/>
    <w:qFormat/>
    <w:rsid w:val="002C24A8"/>
    <w:rPr>
      <w:rFonts w:ascii="Calibri" w:eastAsia="Times New Roman" w:hAnsi="Calibri" w:cs="Calibri"/>
      <w:b/>
      <w:bCs/>
      <w:sz w:val="18"/>
      <w:szCs w:val="18"/>
    </w:rPr>
  </w:style>
  <w:style w:type="character" w:customStyle="1" w:styleId="Balk3Char">
    <w:name w:val="Başlık 3 Char"/>
    <w:link w:val="Balk31"/>
    <w:uiPriority w:val="9"/>
    <w:qFormat/>
    <w:rsid w:val="002C24A8"/>
    <w:rPr>
      <w:rFonts w:ascii="Calibri" w:eastAsia="Times New Roman" w:hAnsi="Calibri" w:cs="Calibri"/>
      <w:b/>
      <w:bCs/>
      <w:color w:val="00B050"/>
      <w:sz w:val="18"/>
      <w:szCs w:val="18"/>
    </w:rPr>
  </w:style>
  <w:style w:type="paragraph" w:customStyle="1" w:styleId="Heading">
    <w:name w:val="Heading"/>
    <w:basedOn w:val="Normal"/>
    <w:next w:val="GvdeMetni"/>
    <w:qFormat/>
    <w:rsid w:val="00E1221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GvdeMetni">
    <w:name w:val="Body Text"/>
    <w:basedOn w:val="Normal"/>
    <w:rsid w:val="00E1221B"/>
    <w:pPr>
      <w:spacing w:after="140" w:line="288" w:lineRule="auto"/>
    </w:pPr>
  </w:style>
  <w:style w:type="paragraph" w:styleId="Liste">
    <w:name w:val="List"/>
    <w:basedOn w:val="GvdeMetni"/>
    <w:rsid w:val="00E1221B"/>
    <w:rPr>
      <w:rFonts w:cs="FreeSans"/>
    </w:rPr>
  </w:style>
  <w:style w:type="paragraph" w:customStyle="1" w:styleId="ResimYazs1">
    <w:name w:val="Resim Yazısı1"/>
    <w:basedOn w:val="Normal"/>
    <w:qFormat/>
    <w:rsid w:val="00E1221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1221B"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D25238"/>
    <w:pPr>
      <w:spacing w:after="0" w:line="240" w:lineRule="auto"/>
    </w:pPr>
    <w:rPr>
      <w:rFonts w:ascii="Segoe UI" w:eastAsia="SimSun" w:hAnsi="Segoe UI"/>
      <w:sz w:val="18"/>
      <w:szCs w:val="18"/>
    </w:rPr>
  </w:style>
  <w:style w:type="paragraph" w:customStyle="1" w:styleId="ListeParagraf1">
    <w:name w:val="Liste Paragraf1"/>
    <w:basedOn w:val="Normal"/>
    <w:uiPriority w:val="34"/>
    <w:qFormat/>
    <w:rsid w:val="00D25238"/>
    <w:pPr>
      <w:ind w:left="720"/>
      <w:contextualSpacing/>
    </w:pPr>
  </w:style>
  <w:style w:type="paragraph" w:styleId="AralkYok">
    <w:name w:val="No Spacing"/>
    <w:uiPriority w:val="1"/>
    <w:qFormat/>
    <w:rsid w:val="00B266B4"/>
    <w:rPr>
      <w:rFonts w:ascii="Calibri" w:eastAsia="Calibri" w:hAnsi="Calibri"/>
      <w:sz w:val="22"/>
      <w:szCs w:val="22"/>
      <w:lang w:val="en-US"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2F2BCE"/>
    <w:pPr>
      <w:spacing w:after="0" w:line="240" w:lineRule="auto"/>
      <w:contextualSpacing/>
    </w:pPr>
    <w:rPr>
      <w:rFonts w:ascii="Cambria" w:eastAsia="Times New Roman" w:hAnsi="Cambria"/>
      <w:spacing w:val="-10"/>
      <w:sz w:val="56"/>
      <w:szCs w:val="56"/>
    </w:rPr>
  </w:style>
  <w:style w:type="paragraph" w:customStyle="1" w:styleId="TableContents">
    <w:name w:val="Table Contents"/>
    <w:basedOn w:val="Normal"/>
    <w:qFormat/>
    <w:rsid w:val="00E1221B"/>
  </w:style>
  <w:style w:type="paragraph" w:customStyle="1" w:styleId="TableHeading">
    <w:name w:val="Table Heading"/>
    <w:basedOn w:val="TableContents"/>
    <w:qFormat/>
    <w:rsid w:val="00E1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4457F-4892-44E0-9CED-CDE66B79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GÜMÜŞHANE ÜNİVERSİTESİ MÜHENDİSLİK FAKÜLTESİ</vt:lpstr>
    </vt:vector>
  </TitlesOfParts>
  <Company>HP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GÜMÜŞHANE ÜNİVERSİTESİ MÜHENDİSLİK FAKÜLTESİ</dc:title>
  <dc:creator>Fatih SAKA</dc:creator>
  <cp:lastModifiedBy>ronaldinho424</cp:lastModifiedBy>
  <cp:revision>34</cp:revision>
  <cp:lastPrinted>2019-06-28T11:14:00Z</cp:lastPrinted>
  <dcterms:created xsi:type="dcterms:W3CDTF">2018-07-07T10:22:00Z</dcterms:created>
  <dcterms:modified xsi:type="dcterms:W3CDTF">2019-06-28T15:52:00Z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1033-9.1.0.4550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