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58"/>
        <w:gridCol w:w="1558"/>
        <w:gridCol w:w="1585"/>
        <w:gridCol w:w="1558"/>
        <w:gridCol w:w="1558"/>
        <w:gridCol w:w="1558"/>
        <w:gridCol w:w="1591"/>
        <w:gridCol w:w="1674"/>
        <w:gridCol w:w="1578"/>
      </w:tblGrid>
      <w:tr w:rsidR="00A33CA9" w:rsidRPr="008C50D6" w:rsidTr="00A33CA9">
        <w:trPr>
          <w:trHeight w:val="535"/>
          <w:jc w:val="center"/>
        </w:trPr>
        <w:tc>
          <w:tcPr>
            <w:tcW w:w="14758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33CA9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hAnsi="Arial" w:cs="Arial"/>
                <w:b/>
                <w:color w:val="000000" w:themeColor="text1"/>
              </w:rPr>
              <w:t>201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>-201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EĞİTİM-ÖĞRETİM YILI </w:t>
            </w:r>
            <w:r>
              <w:rPr>
                <w:rFonts w:ascii="Arial" w:hAnsi="Arial" w:cs="Arial"/>
                <w:b/>
                <w:color w:val="000000" w:themeColor="text1"/>
              </w:rPr>
              <w:t>GÜZ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YARIYILI İNŞAAT MÜHENDİSLİĞİ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BÖLÜMÜ BÜTÜNLEME SINAVLARI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SAAT VE TARİHLERİ</w:t>
            </w:r>
          </w:p>
        </w:tc>
      </w:tr>
      <w:tr w:rsidR="00A33CA9" w:rsidRPr="008C50D6" w:rsidTr="00A33CA9">
        <w:trPr>
          <w:trHeight w:val="535"/>
          <w:jc w:val="center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33CA9" w:rsidRPr="008C50D6" w:rsidRDefault="00A33CA9" w:rsidP="002475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19.01.2019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Cumartesi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20.01.2019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Pazar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21.01.2019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Pazartesi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22.01.2019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Salı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23.01.2019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Çarşamba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24.01.2019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Perşembe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25.01.2019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Cuma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26.01.2019</w:t>
            </w:r>
          </w:p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Cumartesi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33CA9" w:rsidRPr="008C50D6" w:rsidRDefault="00A33CA9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27.01.2019</w:t>
            </w:r>
          </w:p>
          <w:p w:rsidR="00A33CA9" w:rsidRPr="008C50D6" w:rsidRDefault="00A33CA9" w:rsidP="00E764A7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Pazar</w:t>
            </w:r>
          </w:p>
        </w:tc>
      </w:tr>
      <w:tr w:rsidR="00A33CA9" w:rsidRPr="004476EE" w:rsidTr="00A33CA9">
        <w:trPr>
          <w:cantSplit/>
          <w:trHeight w:val="1528"/>
          <w:jc w:val="center"/>
        </w:trPr>
        <w:tc>
          <w:tcPr>
            <w:tcW w:w="542" w:type="dxa"/>
            <w:shd w:val="clear" w:color="auto" w:fill="auto"/>
            <w:textDirection w:val="btLr"/>
            <w:vAlign w:val="center"/>
          </w:tcPr>
          <w:p w:rsidR="00A33CA9" w:rsidRPr="004476EE" w:rsidRDefault="008E53E0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08:00-10:0</w:t>
            </w:r>
            <w:r w:rsidR="00A33CA9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CA9" w:rsidRPr="00B452DA" w:rsidRDefault="00A33CA9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101</w:t>
            </w:r>
          </w:p>
          <w:p w:rsid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MÜHENDİSLİK ÇİZİMİ</w:t>
            </w:r>
          </w:p>
          <w:p w:rsid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(253)</w:t>
            </w:r>
          </w:p>
          <w:p w:rsid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 SALONU</w:t>
            </w:r>
          </w:p>
          <w:p w:rsid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(08:00-18:00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407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KUVVETLERİ TESİSLERİ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(74)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A23BE" w:rsidRPr="00B452DA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CA9" w:rsidRPr="00B452DA" w:rsidRDefault="00A33CA9" w:rsidP="00E459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7D" w:rsidRDefault="00E4597D" w:rsidP="00E459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431</w:t>
            </w:r>
          </w:p>
          <w:p w:rsidR="00E4597D" w:rsidRDefault="00E4597D" w:rsidP="00E459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TRAFİK MÜH. GİRİŞ</w:t>
            </w:r>
          </w:p>
          <w:p w:rsidR="00E4597D" w:rsidRDefault="00E4597D" w:rsidP="00E459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(73)</w:t>
            </w:r>
          </w:p>
          <w:p w:rsidR="00E4597D" w:rsidRDefault="00E4597D" w:rsidP="00E459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B757A" w:rsidRPr="00B452DA" w:rsidRDefault="00E4597D" w:rsidP="00E459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315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DENETİM SİSTEMİ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(129)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213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TAŞIYICI SİSTEM GÜVENLİĞİ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(74)</w:t>
            </w:r>
          </w:p>
          <w:p w:rsidR="00CF22A4" w:rsidRDefault="00CF22A4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CA9" w:rsidRPr="00B452DA" w:rsidRDefault="00A33CA9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C26E6D" w:rsidRDefault="00C26E6D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26E6D" w:rsidRDefault="00C26E6D" w:rsidP="00C26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A33CA9" w:rsidRPr="00C26E6D" w:rsidRDefault="00A33CA9" w:rsidP="000B6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CA9" w:rsidRPr="004476EE" w:rsidTr="00A33CA9">
        <w:trPr>
          <w:trHeight w:val="1612"/>
          <w:jc w:val="center"/>
        </w:trPr>
        <w:tc>
          <w:tcPr>
            <w:tcW w:w="542" w:type="dxa"/>
            <w:shd w:val="clear" w:color="auto" w:fill="auto"/>
            <w:textDirection w:val="btLr"/>
            <w:vAlign w:val="center"/>
          </w:tcPr>
          <w:p w:rsidR="00A33CA9" w:rsidRPr="004476EE" w:rsidRDefault="008E53E0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10:00-12:0</w:t>
            </w:r>
            <w:r w:rsidR="00A33CA9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FIZ 101</w:t>
            </w:r>
          </w:p>
          <w:p w:rsidR="00765E52" w:rsidRDefault="009059E8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TEMEL </w:t>
            </w:r>
            <w:r w:rsidR="00765E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FİZİK-</w:t>
            </w:r>
            <w:r w:rsidR="00765E52" w:rsidRP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(266)</w:t>
            </w:r>
          </w:p>
          <w:p w:rsidR="00CB757A" w:rsidRDefault="00CB757A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CB757A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</w:t>
            </w:r>
            <w:r w:rsidR="00765E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429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SAHA İNCELEME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(93)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4927F5" w:rsidRDefault="00CB757A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  <w:p w:rsidR="00A33CA9" w:rsidRPr="00B452DA" w:rsidRDefault="00A33CA9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E6D" w:rsidRPr="00D158EA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58E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303</w:t>
            </w:r>
          </w:p>
          <w:p w:rsidR="00C26E6D" w:rsidRPr="00D158EA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58E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İLERİ YAPI MALZEMELERİ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(124</w:t>
            </w:r>
            <w:r w:rsidRPr="00D158E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  <w:p w:rsidR="00CF22A4" w:rsidRPr="00D158EA" w:rsidRDefault="00CF22A4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103</w:t>
            </w: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İNŞAAT MÜH. GİRİŞ</w:t>
            </w: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(162)</w:t>
            </w:r>
          </w:p>
          <w:p w:rsidR="00CF22A4" w:rsidRDefault="00CF22A4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CB757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423</w:t>
            </w: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MESLEKİ İNGİLİZCE-I</w:t>
            </w: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(96)</w:t>
            </w:r>
          </w:p>
          <w:p w:rsidR="00CF22A4" w:rsidRDefault="00CF22A4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  <w:p w:rsidR="00A33CA9" w:rsidRPr="00B452DA" w:rsidRDefault="00A33CA9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409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ARITMA TEKNOLOJİSİ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(93)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CB757A" w:rsidRDefault="004927F5" w:rsidP="00CB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CB757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345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ULAŞIM-I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(224)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A1-2-4</w:t>
            </w:r>
          </w:p>
          <w:p w:rsidR="00A33CA9" w:rsidRPr="00B452DA" w:rsidRDefault="00A33CA9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F50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209</w:t>
            </w:r>
          </w:p>
          <w:p w:rsidR="000B6F50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GİRİŞİMCİLİK VE KOBİLER</w:t>
            </w:r>
          </w:p>
          <w:p w:rsidR="000B6F50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(23)</w:t>
            </w:r>
          </w:p>
          <w:p w:rsidR="00CF22A4" w:rsidRDefault="00CF22A4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E65EA9" w:rsidRDefault="00E65EA9" w:rsidP="00E65EA9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  <w:p w:rsidR="00E65EA9" w:rsidRDefault="00E65EA9" w:rsidP="00E65E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0B6F50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KIM 101</w:t>
            </w:r>
          </w:p>
          <w:p w:rsidR="000B6F50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GENEL KİMYA</w:t>
            </w:r>
          </w:p>
          <w:p w:rsidR="000B6F50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(232)</w:t>
            </w:r>
          </w:p>
          <w:p w:rsidR="00CF22A4" w:rsidRDefault="00CF22A4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B6F50" w:rsidRDefault="000B6F50" w:rsidP="000B6F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  <w:p w:rsidR="00A33CA9" w:rsidRPr="00E65EA9" w:rsidRDefault="00A33CA9" w:rsidP="000B6F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33CA9" w:rsidRPr="004476EE" w:rsidTr="00A33CA9">
        <w:trPr>
          <w:cantSplit/>
          <w:trHeight w:val="1561"/>
          <w:jc w:val="center"/>
        </w:trPr>
        <w:tc>
          <w:tcPr>
            <w:tcW w:w="542" w:type="dxa"/>
            <w:shd w:val="clear" w:color="auto" w:fill="auto"/>
            <w:textDirection w:val="btLr"/>
            <w:vAlign w:val="center"/>
          </w:tcPr>
          <w:p w:rsidR="00A33CA9" w:rsidRPr="004476EE" w:rsidRDefault="008E53E0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14:00-16:0</w:t>
            </w:r>
            <w:r w:rsidR="00A33CA9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421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SONLU ELEMANLAR YÖN. VE BİL. UYG.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(64)</w:t>
            </w:r>
          </w:p>
          <w:p w:rsidR="00A33CA9" w:rsidRPr="00B452DA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BİLGİSAYAR SALONU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215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MALZEME BİLİMİ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(181)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459</w:t>
            </w:r>
          </w:p>
          <w:p w:rsidR="00765E52" w:rsidRDefault="009059E8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BETONARME-II</w:t>
            </w: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(189)</w:t>
            </w:r>
          </w:p>
          <w:p w:rsidR="00CF22A4" w:rsidRDefault="00CF22A4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</w:t>
            </w:r>
            <w:r w:rsidR="00E8743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046" w:rsidRPr="00A464A5" w:rsidRDefault="00D37046" w:rsidP="00D3704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MAT</w:t>
            </w:r>
            <w:r w:rsidR="009059E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203</w:t>
            </w:r>
          </w:p>
          <w:p w:rsidR="00D37046" w:rsidRPr="00A464A5" w:rsidRDefault="00D37046" w:rsidP="00D3704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MATEMATİK-</w:t>
            </w: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</w:p>
          <w:p w:rsidR="00D37046" w:rsidRDefault="00D37046" w:rsidP="00D3704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(307</w:t>
            </w: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  <w:p w:rsidR="00D37046" w:rsidRPr="00A464A5" w:rsidRDefault="00D37046" w:rsidP="00D3704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33CA9" w:rsidRPr="00B452DA" w:rsidRDefault="00CB757A" w:rsidP="00D370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A1-2-</w:t>
            </w:r>
            <w:r w:rsidR="00D37046">
              <w:rPr>
                <w:rFonts w:ascii="Arial" w:eastAsia="Calibri" w:hAnsi="Arial" w:cs="Arial"/>
                <w:b/>
                <w:sz w:val="16"/>
                <w:szCs w:val="16"/>
              </w:rPr>
              <w:t>4-5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046" w:rsidRPr="00D37046" w:rsidRDefault="00D37046" w:rsidP="00D370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INS 221</w:t>
            </w:r>
          </w:p>
          <w:p w:rsidR="00D37046" w:rsidRPr="00D37046" w:rsidRDefault="00D37046" w:rsidP="00D370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İŞ SAĞLIĞI VE GÜVENLİĞİ-I</w:t>
            </w:r>
          </w:p>
          <w:p w:rsidR="00D37046" w:rsidRPr="00D37046" w:rsidRDefault="00D37046" w:rsidP="00D370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(191)</w:t>
            </w:r>
          </w:p>
          <w:p w:rsidR="00D37046" w:rsidRPr="00D37046" w:rsidRDefault="00D37046" w:rsidP="00D370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A33CA9" w:rsidRPr="00B452DA" w:rsidRDefault="00D37046" w:rsidP="00D370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A1-2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52" w:rsidRPr="009E187B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E187B">
              <w:rPr>
                <w:rFonts w:ascii="Arial" w:hAnsi="Arial" w:cs="Arial"/>
                <w:b/>
                <w:color w:val="FF0000"/>
                <w:sz w:val="16"/>
                <w:szCs w:val="16"/>
              </w:rPr>
              <w:t>ENF 101</w:t>
            </w:r>
          </w:p>
          <w:p w:rsidR="00765E52" w:rsidRPr="009E187B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E187B">
              <w:rPr>
                <w:rFonts w:ascii="Arial" w:hAnsi="Arial" w:cs="Arial"/>
                <w:b/>
                <w:color w:val="FF0000"/>
                <w:sz w:val="16"/>
                <w:szCs w:val="16"/>
              </w:rPr>
              <w:t>TEMEL BİLGİ TEKNOLOJİSİ KULLANIMI</w:t>
            </w:r>
          </w:p>
          <w:p w:rsidR="00765E52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E187B">
              <w:rPr>
                <w:rFonts w:ascii="Arial" w:hAnsi="Arial" w:cs="Arial"/>
                <w:b/>
                <w:color w:val="FF0000"/>
                <w:sz w:val="16"/>
                <w:szCs w:val="16"/>
              </w:rPr>
              <w:t>(33)</w:t>
            </w:r>
          </w:p>
          <w:p w:rsidR="00CF22A4" w:rsidRPr="009E187B" w:rsidRDefault="00CF22A4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A33CA9" w:rsidRPr="00B452DA" w:rsidRDefault="00765E52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9E187B">
              <w:rPr>
                <w:rFonts w:ascii="Arial" w:hAnsi="Arial" w:cs="Arial"/>
                <w:b/>
                <w:color w:val="FF0000"/>
                <w:sz w:val="16"/>
                <w:szCs w:val="16"/>
              </w:rPr>
              <w:t>A5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411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DAYANMA YAPILARI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(61)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CB757A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425</w:t>
            </w:r>
          </w:p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BETON YOLLAR</w:t>
            </w:r>
          </w:p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(43)</w:t>
            </w:r>
          </w:p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88B" w:rsidRPr="004D7DE6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JDZ 221</w:t>
            </w:r>
          </w:p>
          <w:p w:rsidR="001F788B" w:rsidRPr="004D7DE6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ÖLÇME BİLGİSİ</w:t>
            </w:r>
          </w:p>
          <w:p w:rsidR="001F788B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(182</w:t>
            </w: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  <w:p w:rsidR="001F788B" w:rsidRPr="004D7DE6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1F788B" w:rsidP="001F788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A4-5</w:t>
            </w:r>
          </w:p>
        </w:tc>
      </w:tr>
      <w:tr w:rsidR="00A33CA9" w:rsidRPr="004476EE" w:rsidTr="00A33CA9">
        <w:trPr>
          <w:cantSplit/>
          <w:trHeight w:val="1574"/>
          <w:jc w:val="center"/>
        </w:trPr>
        <w:tc>
          <w:tcPr>
            <w:tcW w:w="542" w:type="dxa"/>
            <w:shd w:val="clear" w:color="auto" w:fill="auto"/>
            <w:textDirection w:val="btLr"/>
            <w:vAlign w:val="center"/>
          </w:tcPr>
          <w:p w:rsidR="00A33CA9" w:rsidRPr="004476EE" w:rsidRDefault="008E53E0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16:00-18:0</w:t>
            </w:r>
            <w:r w:rsidR="00A33CA9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313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ZEMİN MEKANİĞİ-I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(271)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325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HİDROLOJİ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(203)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</w:t>
            </w:r>
            <w:r w:rsidR="00E8743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-5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291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İSTATİSTİK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(281)</w:t>
            </w:r>
          </w:p>
          <w:p w:rsidR="00CF22A4" w:rsidRDefault="00CF22A4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CB757A" w:rsidRDefault="00C26E6D" w:rsidP="00CB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</w:t>
            </w:r>
            <w:r w:rsidR="00CB757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313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YAPILARI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(114)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CB757A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4927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317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STATİĞİ-I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(270)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CB757A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</w:t>
            </w:r>
            <w:r w:rsidR="004927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203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BİLGİSİ</w:t>
            </w:r>
          </w:p>
          <w:p w:rsidR="004927F5" w:rsidRDefault="004927F5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(155)</w:t>
            </w:r>
          </w:p>
          <w:p w:rsidR="00CF22A4" w:rsidRDefault="00CF22A4" w:rsidP="004927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CB757A" w:rsidRDefault="004927F5" w:rsidP="00CB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MAT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101</w:t>
            </w:r>
            <w:bookmarkStart w:id="0" w:name="_GoBack"/>
            <w:bookmarkEnd w:id="0"/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MATEMATİK-I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(234)</w:t>
            </w: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9059E8" w:rsidRPr="009059E8" w:rsidRDefault="009059E8" w:rsidP="009059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9059E8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A1-2-4</w:t>
            </w:r>
          </w:p>
          <w:p w:rsidR="00A33CA9" w:rsidRPr="00B452DA" w:rsidRDefault="00A33CA9" w:rsidP="00765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MHN 311</w:t>
            </w:r>
          </w:p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AKIŞKANLAR MEKANİĞİ</w:t>
            </w:r>
          </w:p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(241)</w:t>
            </w:r>
          </w:p>
          <w:p w:rsidR="00F03301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F03301" w:rsidP="00F033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A1-2--4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4927F5" w:rsidRDefault="004927F5" w:rsidP="00837F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3CA9" w:rsidRPr="004927F5" w:rsidRDefault="00A33CA9" w:rsidP="00F03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CA9" w:rsidRPr="004476EE" w:rsidTr="00A33CA9">
        <w:trPr>
          <w:cantSplit/>
          <w:trHeight w:val="1881"/>
          <w:jc w:val="center"/>
        </w:trPr>
        <w:tc>
          <w:tcPr>
            <w:tcW w:w="542" w:type="dxa"/>
            <w:shd w:val="clear" w:color="auto" w:fill="auto"/>
            <w:textDirection w:val="btLr"/>
            <w:vAlign w:val="center"/>
          </w:tcPr>
          <w:p w:rsidR="00A33CA9" w:rsidRPr="004476EE" w:rsidRDefault="008E53E0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18:00-20:0</w:t>
            </w:r>
            <w:r w:rsidR="00A33CA9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788B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MHN 241</w:t>
            </w:r>
          </w:p>
          <w:p w:rsidR="001F788B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MUKAVEMET-</w:t>
            </w:r>
            <w:r w:rsidRP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1F788B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(332)</w:t>
            </w:r>
          </w:p>
          <w:p w:rsidR="001F788B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88B" w:rsidRDefault="001F788B" w:rsidP="001F7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A1-2-4-5</w:t>
            </w:r>
          </w:p>
          <w:p w:rsidR="00A33CA9" w:rsidRPr="00B452DA" w:rsidRDefault="00A33CA9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211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TRAFİK GÜVENLİĞİ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(79)</w:t>
            </w:r>
          </w:p>
          <w:p w:rsidR="00CF22A4" w:rsidRDefault="00CF22A4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CB757A" w:rsidRDefault="00C26E6D" w:rsidP="00CB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CB757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AİTB 191</w:t>
            </w:r>
          </w:p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A.İ.İ.T</w:t>
            </w:r>
          </w:p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(136)</w:t>
            </w:r>
          </w:p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A33CA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A6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403</w:t>
            </w:r>
          </w:p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TEMELLER</w:t>
            </w:r>
          </w:p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(200)</w:t>
            </w:r>
          </w:p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CB757A" w:rsidRDefault="00C06A97" w:rsidP="00CB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E8743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1-2-4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YDB 117</w:t>
            </w:r>
          </w:p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İNGİLİZCE-I</w:t>
            </w:r>
          </w:p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(126)</w:t>
            </w:r>
          </w:p>
          <w:p w:rsidR="00C46C9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A33CA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D37046">
              <w:rPr>
                <w:rFonts w:ascii="Arial" w:hAnsi="Arial" w:cs="Arial"/>
                <w:b/>
                <w:color w:val="FF0000"/>
                <w:sz w:val="16"/>
                <w:szCs w:val="16"/>
              </w:rPr>
              <w:t>A6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401</w:t>
            </w:r>
          </w:p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KAYNAKLARI-I</w:t>
            </w:r>
          </w:p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(181)</w:t>
            </w:r>
          </w:p>
          <w:p w:rsidR="00C06A97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D37046" w:rsidRDefault="00C06A97" w:rsidP="00C06A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="00E4597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2-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46C99" w:rsidRPr="00D37046" w:rsidRDefault="00C46C99" w:rsidP="00C46C99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TDB</w:t>
            </w:r>
            <w:r w:rsidR="009059E8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D37046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101</w:t>
            </w:r>
          </w:p>
          <w:p w:rsidR="00C46C99" w:rsidRPr="00D37046" w:rsidRDefault="00C46C99" w:rsidP="00C46C99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TÜRK DİLİ-I</w:t>
            </w:r>
          </w:p>
          <w:p w:rsidR="00C46C99" w:rsidRPr="00D37046" w:rsidRDefault="00C46C99" w:rsidP="00C46C99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D37046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(140)</w:t>
            </w:r>
          </w:p>
          <w:p w:rsidR="00C46C99" w:rsidRPr="00D37046" w:rsidRDefault="00C46C99" w:rsidP="00C46C99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</w:p>
          <w:p w:rsidR="00A33CA9" w:rsidRPr="00D37046" w:rsidRDefault="00C46C99" w:rsidP="00C46C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D37046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A6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207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MÜHENDİSLİK EKONOMİSİ</w:t>
            </w:r>
          </w:p>
          <w:p w:rsidR="00C26E6D" w:rsidRDefault="00C26E6D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(27)</w:t>
            </w:r>
          </w:p>
          <w:p w:rsidR="00CF22A4" w:rsidRDefault="00CF22A4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33CA9" w:rsidRPr="00B452DA" w:rsidRDefault="00CF22A4" w:rsidP="00C26E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D3</w:t>
            </w:r>
            <w:r w:rsidR="00C26E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578" w:type="dxa"/>
            <w:shd w:val="clear" w:color="auto" w:fill="auto"/>
          </w:tcPr>
          <w:p w:rsidR="00A33CA9" w:rsidRPr="00B452DA" w:rsidRDefault="00A33CA9" w:rsidP="00691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19BD" w:rsidRPr="00533528" w:rsidRDefault="00A019BD" w:rsidP="00052FC0">
      <w:pPr>
        <w:spacing w:after="0" w:line="240" w:lineRule="auto"/>
        <w:rPr>
          <w:rFonts w:ascii="Arial" w:eastAsia="Calibri" w:hAnsi="Arial" w:cs="Arial"/>
          <w:b/>
          <w:sz w:val="20"/>
          <w:szCs w:val="24"/>
        </w:rPr>
      </w:pPr>
    </w:p>
    <w:sectPr w:rsidR="00A019BD" w:rsidRPr="00533528" w:rsidSect="00F64C34">
      <w:pgSz w:w="16838" w:h="11906" w:orient="landscape"/>
      <w:pgMar w:top="709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0"/>
    <w:rsid w:val="000041B7"/>
    <w:rsid w:val="00016D80"/>
    <w:rsid w:val="00052FBF"/>
    <w:rsid w:val="00052FC0"/>
    <w:rsid w:val="000732CE"/>
    <w:rsid w:val="00075EAD"/>
    <w:rsid w:val="00085817"/>
    <w:rsid w:val="00094D4A"/>
    <w:rsid w:val="000A3933"/>
    <w:rsid w:val="000B6F50"/>
    <w:rsid w:val="000C59AD"/>
    <w:rsid w:val="00123DE8"/>
    <w:rsid w:val="00140726"/>
    <w:rsid w:val="00182630"/>
    <w:rsid w:val="001B0EC2"/>
    <w:rsid w:val="001D377A"/>
    <w:rsid w:val="001E3FA1"/>
    <w:rsid w:val="001F34C5"/>
    <w:rsid w:val="001F788B"/>
    <w:rsid w:val="002178C5"/>
    <w:rsid w:val="002219E7"/>
    <w:rsid w:val="00247558"/>
    <w:rsid w:val="002768BD"/>
    <w:rsid w:val="002A01D5"/>
    <w:rsid w:val="002A0C31"/>
    <w:rsid w:val="002B2F97"/>
    <w:rsid w:val="002B32AE"/>
    <w:rsid w:val="002E2C91"/>
    <w:rsid w:val="00301F84"/>
    <w:rsid w:val="00302087"/>
    <w:rsid w:val="00312BFE"/>
    <w:rsid w:val="00320958"/>
    <w:rsid w:val="00334B43"/>
    <w:rsid w:val="0033744B"/>
    <w:rsid w:val="0036352D"/>
    <w:rsid w:val="00371297"/>
    <w:rsid w:val="00371F03"/>
    <w:rsid w:val="00376FF3"/>
    <w:rsid w:val="00390132"/>
    <w:rsid w:val="003947ED"/>
    <w:rsid w:val="003A3FA0"/>
    <w:rsid w:val="003B5A33"/>
    <w:rsid w:val="003C7F83"/>
    <w:rsid w:val="003E1B8A"/>
    <w:rsid w:val="004102FF"/>
    <w:rsid w:val="004476EE"/>
    <w:rsid w:val="0045785C"/>
    <w:rsid w:val="00465F92"/>
    <w:rsid w:val="00474AE4"/>
    <w:rsid w:val="00477CD6"/>
    <w:rsid w:val="004927F5"/>
    <w:rsid w:val="00495584"/>
    <w:rsid w:val="004A4135"/>
    <w:rsid w:val="004B269E"/>
    <w:rsid w:val="004B682B"/>
    <w:rsid w:val="004C20AC"/>
    <w:rsid w:val="004C6E97"/>
    <w:rsid w:val="004E105A"/>
    <w:rsid w:val="004E1BB3"/>
    <w:rsid w:val="005001AA"/>
    <w:rsid w:val="005226F3"/>
    <w:rsid w:val="00530CEA"/>
    <w:rsid w:val="00533528"/>
    <w:rsid w:val="005660B9"/>
    <w:rsid w:val="00576BA2"/>
    <w:rsid w:val="00585072"/>
    <w:rsid w:val="00593A4F"/>
    <w:rsid w:val="00594514"/>
    <w:rsid w:val="005A23BE"/>
    <w:rsid w:val="005B40B0"/>
    <w:rsid w:val="005D765D"/>
    <w:rsid w:val="005E02CC"/>
    <w:rsid w:val="005E1781"/>
    <w:rsid w:val="005E2085"/>
    <w:rsid w:val="005E28A7"/>
    <w:rsid w:val="005F03A7"/>
    <w:rsid w:val="006068AB"/>
    <w:rsid w:val="00606EB8"/>
    <w:rsid w:val="00607503"/>
    <w:rsid w:val="00614FEC"/>
    <w:rsid w:val="00616DB2"/>
    <w:rsid w:val="00663669"/>
    <w:rsid w:val="0066586B"/>
    <w:rsid w:val="00691947"/>
    <w:rsid w:val="006933A8"/>
    <w:rsid w:val="006A5E3D"/>
    <w:rsid w:val="006D7F07"/>
    <w:rsid w:val="00711D59"/>
    <w:rsid w:val="00716AB5"/>
    <w:rsid w:val="007200F8"/>
    <w:rsid w:val="00721DA8"/>
    <w:rsid w:val="007337F8"/>
    <w:rsid w:val="00756651"/>
    <w:rsid w:val="00762E78"/>
    <w:rsid w:val="00765E52"/>
    <w:rsid w:val="00773971"/>
    <w:rsid w:val="00777B9B"/>
    <w:rsid w:val="00785CEC"/>
    <w:rsid w:val="00793813"/>
    <w:rsid w:val="007A3931"/>
    <w:rsid w:val="007B296D"/>
    <w:rsid w:val="007D3C90"/>
    <w:rsid w:val="007D3EC0"/>
    <w:rsid w:val="007D6FC9"/>
    <w:rsid w:val="007F54E1"/>
    <w:rsid w:val="008135D3"/>
    <w:rsid w:val="00815FB2"/>
    <w:rsid w:val="00820D5B"/>
    <w:rsid w:val="00824352"/>
    <w:rsid w:val="00824745"/>
    <w:rsid w:val="00827A31"/>
    <w:rsid w:val="00837C23"/>
    <w:rsid w:val="00837F3F"/>
    <w:rsid w:val="00846146"/>
    <w:rsid w:val="0087619D"/>
    <w:rsid w:val="0087765F"/>
    <w:rsid w:val="00883D2C"/>
    <w:rsid w:val="008962CE"/>
    <w:rsid w:val="008A42D8"/>
    <w:rsid w:val="008C3CAE"/>
    <w:rsid w:val="008C50D6"/>
    <w:rsid w:val="008D0BD4"/>
    <w:rsid w:val="008D154E"/>
    <w:rsid w:val="008E06DD"/>
    <w:rsid w:val="008E53E0"/>
    <w:rsid w:val="00900503"/>
    <w:rsid w:val="009059E8"/>
    <w:rsid w:val="00930125"/>
    <w:rsid w:val="0094103C"/>
    <w:rsid w:val="00955AAE"/>
    <w:rsid w:val="009621DE"/>
    <w:rsid w:val="009772B7"/>
    <w:rsid w:val="0099132A"/>
    <w:rsid w:val="009A62B1"/>
    <w:rsid w:val="009B4AEA"/>
    <w:rsid w:val="009C0316"/>
    <w:rsid w:val="009E187B"/>
    <w:rsid w:val="009E6990"/>
    <w:rsid w:val="009F1A09"/>
    <w:rsid w:val="009F2A64"/>
    <w:rsid w:val="009F3AF4"/>
    <w:rsid w:val="00A019BD"/>
    <w:rsid w:val="00A1234A"/>
    <w:rsid w:val="00A20870"/>
    <w:rsid w:val="00A214CC"/>
    <w:rsid w:val="00A2409C"/>
    <w:rsid w:val="00A25190"/>
    <w:rsid w:val="00A33CA9"/>
    <w:rsid w:val="00A464A5"/>
    <w:rsid w:val="00A47484"/>
    <w:rsid w:val="00A552CD"/>
    <w:rsid w:val="00A5673C"/>
    <w:rsid w:val="00A570AF"/>
    <w:rsid w:val="00A709DA"/>
    <w:rsid w:val="00A7727C"/>
    <w:rsid w:val="00A83AB0"/>
    <w:rsid w:val="00A83DDD"/>
    <w:rsid w:val="00A9452D"/>
    <w:rsid w:val="00AA469D"/>
    <w:rsid w:val="00AA7AE4"/>
    <w:rsid w:val="00AB7319"/>
    <w:rsid w:val="00AC4353"/>
    <w:rsid w:val="00AC69A1"/>
    <w:rsid w:val="00AD1016"/>
    <w:rsid w:val="00AD133B"/>
    <w:rsid w:val="00B00A3F"/>
    <w:rsid w:val="00B1090A"/>
    <w:rsid w:val="00B15CDD"/>
    <w:rsid w:val="00B1689F"/>
    <w:rsid w:val="00B2371E"/>
    <w:rsid w:val="00B35912"/>
    <w:rsid w:val="00B452DA"/>
    <w:rsid w:val="00B5503F"/>
    <w:rsid w:val="00BA2D63"/>
    <w:rsid w:val="00BA5570"/>
    <w:rsid w:val="00BC28EB"/>
    <w:rsid w:val="00BC55FD"/>
    <w:rsid w:val="00BD34F4"/>
    <w:rsid w:val="00BF1C20"/>
    <w:rsid w:val="00C06A97"/>
    <w:rsid w:val="00C06F9B"/>
    <w:rsid w:val="00C07304"/>
    <w:rsid w:val="00C26E6D"/>
    <w:rsid w:val="00C41DA1"/>
    <w:rsid w:val="00C46C99"/>
    <w:rsid w:val="00C547C3"/>
    <w:rsid w:val="00C62501"/>
    <w:rsid w:val="00C70E9C"/>
    <w:rsid w:val="00C722C7"/>
    <w:rsid w:val="00C7742A"/>
    <w:rsid w:val="00C77EFA"/>
    <w:rsid w:val="00C868A8"/>
    <w:rsid w:val="00CB757A"/>
    <w:rsid w:val="00CD41A0"/>
    <w:rsid w:val="00CF22A4"/>
    <w:rsid w:val="00D20AD6"/>
    <w:rsid w:val="00D27CD2"/>
    <w:rsid w:val="00D37046"/>
    <w:rsid w:val="00D7755D"/>
    <w:rsid w:val="00D9741F"/>
    <w:rsid w:val="00D978BF"/>
    <w:rsid w:val="00DD30A8"/>
    <w:rsid w:val="00DD78B3"/>
    <w:rsid w:val="00DF18C9"/>
    <w:rsid w:val="00DF7199"/>
    <w:rsid w:val="00E0718A"/>
    <w:rsid w:val="00E243AA"/>
    <w:rsid w:val="00E2669B"/>
    <w:rsid w:val="00E4597D"/>
    <w:rsid w:val="00E567A1"/>
    <w:rsid w:val="00E60D0D"/>
    <w:rsid w:val="00E65D6A"/>
    <w:rsid w:val="00E65EA9"/>
    <w:rsid w:val="00E66A63"/>
    <w:rsid w:val="00E706CD"/>
    <w:rsid w:val="00E731D9"/>
    <w:rsid w:val="00E764A7"/>
    <w:rsid w:val="00E8743A"/>
    <w:rsid w:val="00E91244"/>
    <w:rsid w:val="00F03301"/>
    <w:rsid w:val="00F078D3"/>
    <w:rsid w:val="00F238C9"/>
    <w:rsid w:val="00F27FDB"/>
    <w:rsid w:val="00F62931"/>
    <w:rsid w:val="00F64C34"/>
    <w:rsid w:val="00F76087"/>
    <w:rsid w:val="00F7646A"/>
    <w:rsid w:val="00F832EC"/>
    <w:rsid w:val="00F860D1"/>
    <w:rsid w:val="00FA02D8"/>
    <w:rsid w:val="00FA3CBC"/>
    <w:rsid w:val="00FB0D72"/>
    <w:rsid w:val="00FC4607"/>
    <w:rsid w:val="00FF338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4B3F1"/>
  <w15:docId w15:val="{66F3EFA5-523E-4B59-A68D-AAB77AB3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9C03-98BB-4BB6-B2EE-664B90F2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3</cp:revision>
  <cp:lastPrinted>2019-01-08T11:24:00Z</cp:lastPrinted>
  <dcterms:created xsi:type="dcterms:W3CDTF">2019-01-08T11:59:00Z</dcterms:created>
  <dcterms:modified xsi:type="dcterms:W3CDTF">2019-01-08T12:11:00Z</dcterms:modified>
</cp:coreProperties>
</file>