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02"/>
        <w:gridCol w:w="1619"/>
        <w:gridCol w:w="1701"/>
        <w:gridCol w:w="1701"/>
        <w:gridCol w:w="1560"/>
        <w:gridCol w:w="1559"/>
        <w:gridCol w:w="1417"/>
        <w:gridCol w:w="1699"/>
        <w:gridCol w:w="1798"/>
        <w:gridCol w:w="1417"/>
      </w:tblGrid>
      <w:tr w:rsidR="00FC1142" w:rsidRPr="00D419B5" w:rsidTr="009C51C6">
        <w:trPr>
          <w:jc w:val="center"/>
        </w:trPr>
        <w:tc>
          <w:tcPr>
            <w:tcW w:w="16240" w:type="dxa"/>
            <w:gridSpan w:val="11"/>
            <w:shd w:val="clear" w:color="auto" w:fill="auto"/>
            <w:vAlign w:val="center"/>
          </w:tcPr>
          <w:p w:rsidR="00FC1142" w:rsidRPr="00D419B5" w:rsidRDefault="00FC1142" w:rsidP="00577CD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419B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2016-2017 EĞİTİM-ÖĞRETİM YILI BAHAR YARIYILI İNŞAAT MÜHENDİSLİĞİ </w:t>
            </w:r>
            <w:r w:rsidR="00577CD2" w:rsidRPr="00D419B5">
              <w:rPr>
                <w:rFonts w:cstheme="minorHAnsi"/>
                <w:b/>
                <w:color w:val="000000" w:themeColor="text1"/>
                <w:sz w:val="24"/>
                <w:szCs w:val="24"/>
              </w:rPr>
              <w:t>FİNAL SINAVLARI</w:t>
            </w:r>
            <w:r w:rsidRPr="00D419B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SAAT VE TARİHLERİ</w:t>
            </w:r>
          </w:p>
        </w:tc>
      </w:tr>
      <w:tr w:rsidR="002B2F82" w:rsidRPr="00D419B5" w:rsidTr="005F2CEA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29.05.2017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30.05.2017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31.05.2017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01.06.2017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02.06.2017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05.06.2017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06.06.2017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07.06.2017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08.06.2017</w:t>
            </w:r>
          </w:p>
          <w:p w:rsidR="002B2F82" w:rsidRPr="00D419B5" w:rsidRDefault="002B2F82" w:rsidP="00247558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2F82" w:rsidRPr="00D419B5" w:rsidRDefault="002B2F82" w:rsidP="002B2F82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09.06.2017</w:t>
            </w:r>
          </w:p>
          <w:p w:rsidR="002B2F82" w:rsidRPr="00D419B5" w:rsidRDefault="002B2F82" w:rsidP="002B2F82">
            <w:pPr>
              <w:spacing w:after="0"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19B5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2B2F82" w:rsidRPr="00D419B5" w:rsidTr="005F2CE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B2F82" w:rsidRPr="00D419B5" w:rsidRDefault="002B2F82" w:rsidP="00247558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D419B5">
              <w:rPr>
                <w:rFonts w:cstheme="minorHAnsi"/>
                <w:b/>
                <w:color w:val="000000" w:themeColor="text1"/>
              </w:rPr>
              <w:t>08:30-10:30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MHN116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Statik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INSSEC204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Şehir Planlama ve İmar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MAT118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Matematik-II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JLJ102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 Jeolojisi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</w:t>
            </w:r>
            <w:r w:rsidR="00716667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</w:t>
            </w:r>
            <w:r w:rsidR="00716667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</w:t>
            </w:r>
            <w:r w:rsidR="00716667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6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6667" w:rsidRPr="00D419B5" w:rsidRDefault="00716667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INSSEC312</w:t>
            </w:r>
          </w:p>
          <w:p w:rsidR="00716667" w:rsidRPr="00D419B5" w:rsidRDefault="00716667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Açık Kanal Hid.</w:t>
            </w:r>
          </w:p>
          <w:p w:rsidR="00716667" w:rsidRPr="00D419B5" w:rsidRDefault="00716667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16667" w:rsidRPr="00D419B5" w:rsidRDefault="00716667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716667" w:rsidRPr="00D419B5" w:rsidRDefault="00716667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  <w:p w:rsidR="002B2F82" w:rsidRPr="00D419B5" w:rsidRDefault="002B2F82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INS348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Betonarme-I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9C51C6" w:rsidRPr="00D419B5" w:rsidRDefault="009C51C6" w:rsidP="00A91797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INSSEC326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Yapısal Analiz Programları ve Uygulamaları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19B5">
              <w:rPr>
                <w:rFonts w:cstheme="minorHAnsi"/>
                <w:b/>
                <w:sz w:val="16"/>
                <w:szCs w:val="16"/>
              </w:rPr>
              <w:t>Bilgisayar Lab.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INS222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İş Sağlığı ve Güvenliği-II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İş Güvenliği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A-6 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B2F82" w:rsidRPr="00D419B5" w:rsidTr="005F2CEA">
        <w:trPr>
          <w:trHeight w:val="1447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B2F82" w:rsidRPr="00D419B5" w:rsidRDefault="002B2F82" w:rsidP="00247558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D419B5">
              <w:rPr>
                <w:rFonts w:cstheme="minorHAnsi"/>
                <w:b/>
                <w:color w:val="000000" w:themeColor="text1"/>
              </w:rPr>
              <w:t>10:30-12:30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Stabilizasyonu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INSSEC426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Oturması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INSSEC424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Mesleki İngilizce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  <w:p w:rsidR="002B2F82" w:rsidRPr="00D419B5" w:rsidRDefault="002B2F82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INSSEC408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Denize Deşarj Yapıları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FİZ118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Fizik- II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Atıksu Arıtma Yapıları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ENF102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Bilgisayar Programlama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</w:tr>
      <w:tr w:rsidR="002B2F82" w:rsidRPr="00D419B5" w:rsidTr="005F2CEA">
        <w:trPr>
          <w:cantSplit/>
          <w:trHeight w:val="140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B2F82" w:rsidRPr="00D419B5" w:rsidRDefault="002B2F82" w:rsidP="00247558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D419B5">
              <w:rPr>
                <w:rFonts w:cstheme="minorHAnsi"/>
                <w:b/>
                <w:color w:val="000000" w:themeColor="text1"/>
              </w:rPr>
              <w:t>13:30-15:30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INSSEC308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Geleneksel Yapı Malzemeleri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sz w:val="36"/>
                <w:szCs w:val="16"/>
              </w:rPr>
            </w:pPr>
            <w:r w:rsidRPr="00D419B5">
              <w:rPr>
                <w:rFonts w:cstheme="minorHAnsi"/>
                <w:b/>
                <w:sz w:val="36"/>
                <w:szCs w:val="16"/>
              </w:rPr>
              <w:t>13:00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YDB118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İngilizce-II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MHN224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Dinamik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TDB102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Türk Dili-II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INS340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Ulaşım-II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3458B6" w:rsidRPr="00D419B5" w:rsidRDefault="003458B6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3458B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71666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INS308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Yapılar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AITB192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Atatürk İlkeleri. ve İ. T.-II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A91797" w:rsidRPr="00D419B5" w:rsidRDefault="00A91797" w:rsidP="00A9179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Şantiye Yön.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343F" w:rsidRPr="00D419B5" w:rsidRDefault="0018343F" w:rsidP="0018343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INSSEC432</w:t>
            </w:r>
          </w:p>
          <w:p w:rsidR="0018343F" w:rsidRPr="00D419B5" w:rsidRDefault="0018343F" w:rsidP="0018343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Depreme Day. Yapı Tas. Giriş</w:t>
            </w:r>
          </w:p>
          <w:p w:rsidR="0018343F" w:rsidRPr="00D419B5" w:rsidRDefault="0018343F" w:rsidP="0018343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8343F" w:rsidRPr="00D419B5" w:rsidRDefault="0018343F" w:rsidP="0018343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2B2F82" w:rsidRPr="00D419B5" w:rsidRDefault="0018343F" w:rsidP="0018343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</w:tc>
      </w:tr>
      <w:tr w:rsidR="002B2F82" w:rsidRPr="00D419B5" w:rsidTr="005F2CEA">
        <w:trPr>
          <w:cantSplit/>
          <w:trHeight w:val="70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B2F82" w:rsidRPr="00D419B5" w:rsidRDefault="002B2F82" w:rsidP="00247558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D419B5">
              <w:rPr>
                <w:rFonts w:cstheme="minorHAnsi"/>
                <w:b/>
                <w:color w:val="000000" w:themeColor="text1"/>
              </w:rPr>
              <w:t>15:30-17:30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INSSEC410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Kıyı ve Liman Yapıları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2B2F82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INSSEC416 Betonarme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Bina Proj. Kul Bil.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Prog.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INS236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Malzemesi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B2F82" w:rsidRPr="00D419B5" w:rsidRDefault="002B2F82" w:rsidP="0082474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INS228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Çözümleme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INSSEC324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Trafik Planlama ve Uygulama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  <w:p w:rsidR="002B2F82" w:rsidRPr="00D419B5" w:rsidRDefault="002B2F82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1142" w:rsidRPr="00D419B5" w:rsidRDefault="00FC114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INSSEC316</w:t>
            </w:r>
          </w:p>
          <w:p w:rsidR="00FC1142" w:rsidRPr="00D419B5" w:rsidRDefault="00FC114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 Proje ve Hesaplamaları</w:t>
            </w:r>
          </w:p>
          <w:p w:rsidR="00FC1142" w:rsidRPr="00D419B5" w:rsidRDefault="00FC114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C1142" w:rsidRPr="00D419B5" w:rsidRDefault="00FC114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B2F82" w:rsidRPr="00052FC0" w:rsidTr="005F2CEA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B2F82" w:rsidRPr="00D419B5" w:rsidRDefault="002B2F82" w:rsidP="00247558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D419B5">
              <w:rPr>
                <w:rFonts w:cstheme="minorHAnsi"/>
                <w:b/>
                <w:color w:val="000000" w:themeColor="text1"/>
              </w:rPr>
              <w:t>17:30-19:30</w:t>
            </w:r>
          </w:p>
        </w:tc>
        <w:tc>
          <w:tcPr>
            <w:tcW w:w="1202" w:type="dxa"/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INS204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Matematiği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INS326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Hidrolik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F47A09" w:rsidRPr="00D419B5" w:rsidRDefault="00F47A09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F47A0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INS310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Statiği-II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701" w:type="dxa"/>
            <w:shd w:val="clear" w:color="auto" w:fill="auto"/>
          </w:tcPr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INS328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 Mekaniği-II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F609D6" w:rsidRPr="00D419B5" w:rsidRDefault="00F609D6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2B2F82" w:rsidRPr="00D419B5" w:rsidRDefault="002B2F82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419B5" w:rsidRDefault="00D419B5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MHN242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Mukavemet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5212AE" w:rsidRPr="00D419B5" w:rsidRDefault="005212AE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2B2F82" w:rsidRPr="00D419B5" w:rsidRDefault="002B2F82" w:rsidP="005212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Su Kaynakları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315E44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</w:t>
            </w:r>
            <w:r w:rsid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1__S.S.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NAS</w:t>
            </w:r>
          </w:p>
          <w:p w:rsidR="002B2F82" w:rsidRPr="00D419B5" w:rsidRDefault="00315E44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</w:t>
            </w:r>
            <w:r w:rsid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2__S.S.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NAS</w:t>
            </w:r>
          </w:p>
          <w:p w:rsidR="002B2F82" w:rsidRPr="00D419B5" w:rsidRDefault="00D419B5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A-3__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F.SAKA</w:t>
            </w:r>
          </w:p>
          <w:p w:rsidR="002B2F82" w:rsidRPr="00D419B5" w:rsidRDefault="00D419B5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A-4__</w:t>
            </w:r>
            <w:r w:rsidR="002B2F82"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F.SAKA</w:t>
            </w:r>
          </w:p>
        </w:tc>
        <w:tc>
          <w:tcPr>
            <w:tcW w:w="1417" w:type="dxa"/>
            <w:shd w:val="clear" w:color="auto" w:fill="auto"/>
          </w:tcPr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Mimarlık Bilgisi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2B2F82" w:rsidRPr="00D419B5" w:rsidRDefault="002B2F82" w:rsidP="0093012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</w:tc>
        <w:tc>
          <w:tcPr>
            <w:tcW w:w="1699" w:type="dxa"/>
            <w:shd w:val="clear" w:color="auto" w:fill="auto"/>
          </w:tcPr>
          <w:p w:rsidR="009D30B8" w:rsidRPr="00D419B5" w:rsidRDefault="009D30B8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INSSEC412</w:t>
            </w:r>
          </w:p>
          <w:p w:rsidR="009D30B8" w:rsidRPr="00D419B5" w:rsidRDefault="009D30B8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Derin Temellere Giriş</w:t>
            </w:r>
          </w:p>
          <w:p w:rsidR="009D30B8" w:rsidRPr="00D419B5" w:rsidRDefault="009D30B8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9D30B8" w:rsidRPr="00D419B5" w:rsidRDefault="009D30B8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D-301</w:t>
            </w:r>
          </w:p>
          <w:p w:rsidR="009D30B8" w:rsidRPr="00B1689F" w:rsidRDefault="009D30B8" w:rsidP="009D30B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419B5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D-302</w:t>
            </w:r>
          </w:p>
          <w:p w:rsidR="002B2F82" w:rsidRPr="00B1689F" w:rsidRDefault="002B2F8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</w:tcPr>
          <w:p w:rsidR="002B2F82" w:rsidRPr="00052FC0" w:rsidRDefault="002B2F82" w:rsidP="00F609D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2F82" w:rsidRPr="00B1689F" w:rsidRDefault="002B2F82" w:rsidP="00FC11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2219E7" w:rsidRDefault="002219E7" w:rsidP="00052FC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FC1142" w:rsidRDefault="00FC1142" w:rsidP="00052FC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B296D" w:rsidRDefault="007B296D" w:rsidP="00BA55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BD34F4" w:rsidRDefault="00BD34F4" w:rsidP="00FC114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sectPr w:rsidR="00BD34F4" w:rsidSect="00052FC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069D"/>
    <w:rsid w:val="000041B7"/>
    <w:rsid w:val="00016D80"/>
    <w:rsid w:val="000466CF"/>
    <w:rsid w:val="00052FC0"/>
    <w:rsid w:val="00055339"/>
    <w:rsid w:val="00094D4A"/>
    <w:rsid w:val="00095543"/>
    <w:rsid w:val="000A3933"/>
    <w:rsid w:val="000B356A"/>
    <w:rsid w:val="00123DE8"/>
    <w:rsid w:val="00140726"/>
    <w:rsid w:val="00172CF8"/>
    <w:rsid w:val="00182630"/>
    <w:rsid w:val="0018343F"/>
    <w:rsid w:val="001B3DAC"/>
    <w:rsid w:val="001D377A"/>
    <w:rsid w:val="001E5C29"/>
    <w:rsid w:val="001F3740"/>
    <w:rsid w:val="002219E7"/>
    <w:rsid w:val="00247558"/>
    <w:rsid w:val="002A0C31"/>
    <w:rsid w:val="002A4182"/>
    <w:rsid w:val="002B2F82"/>
    <w:rsid w:val="002B7AC6"/>
    <w:rsid w:val="00315E44"/>
    <w:rsid w:val="00331FA4"/>
    <w:rsid w:val="00334B43"/>
    <w:rsid w:val="003458B6"/>
    <w:rsid w:val="0036352D"/>
    <w:rsid w:val="00371297"/>
    <w:rsid w:val="00390132"/>
    <w:rsid w:val="003947ED"/>
    <w:rsid w:val="003A3FA0"/>
    <w:rsid w:val="003D1497"/>
    <w:rsid w:val="00465F92"/>
    <w:rsid w:val="00472FA6"/>
    <w:rsid w:val="00491C39"/>
    <w:rsid w:val="00495584"/>
    <w:rsid w:val="004B269E"/>
    <w:rsid w:val="004B682B"/>
    <w:rsid w:val="004C20AC"/>
    <w:rsid w:val="004F2CAE"/>
    <w:rsid w:val="005001AA"/>
    <w:rsid w:val="005121C1"/>
    <w:rsid w:val="005212AE"/>
    <w:rsid w:val="005226F3"/>
    <w:rsid w:val="00576BA2"/>
    <w:rsid w:val="00577CD2"/>
    <w:rsid w:val="00593BBD"/>
    <w:rsid w:val="00594514"/>
    <w:rsid w:val="005A22FE"/>
    <w:rsid w:val="005D765D"/>
    <w:rsid w:val="005E02CC"/>
    <w:rsid w:val="005E1781"/>
    <w:rsid w:val="005E2034"/>
    <w:rsid w:val="005E2085"/>
    <w:rsid w:val="005E28A7"/>
    <w:rsid w:val="005F2CEA"/>
    <w:rsid w:val="006068AB"/>
    <w:rsid w:val="00607503"/>
    <w:rsid w:val="00614FEC"/>
    <w:rsid w:val="00616DB2"/>
    <w:rsid w:val="006A3007"/>
    <w:rsid w:val="006A5E3D"/>
    <w:rsid w:val="00701AC9"/>
    <w:rsid w:val="00711D59"/>
    <w:rsid w:val="00716667"/>
    <w:rsid w:val="007337F8"/>
    <w:rsid w:val="00756651"/>
    <w:rsid w:val="00773971"/>
    <w:rsid w:val="00777B9B"/>
    <w:rsid w:val="00785CEC"/>
    <w:rsid w:val="007B296D"/>
    <w:rsid w:val="007D6FC9"/>
    <w:rsid w:val="008135D3"/>
    <w:rsid w:val="00824745"/>
    <w:rsid w:val="00846146"/>
    <w:rsid w:val="008962CE"/>
    <w:rsid w:val="008C3CAE"/>
    <w:rsid w:val="008D154E"/>
    <w:rsid w:val="00900503"/>
    <w:rsid w:val="00921D3A"/>
    <w:rsid w:val="009259B1"/>
    <w:rsid w:val="00930125"/>
    <w:rsid w:val="0094103C"/>
    <w:rsid w:val="00955AAE"/>
    <w:rsid w:val="00962F71"/>
    <w:rsid w:val="009772B7"/>
    <w:rsid w:val="009A62B1"/>
    <w:rsid w:val="009C0316"/>
    <w:rsid w:val="009C51C6"/>
    <w:rsid w:val="009D30B8"/>
    <w:rsid w:val="009E6990"/>
    <w:rsid w:val="009F2A64"/>
    <w:rsid w:val="009F3AF4"/>
    <w:rsid w:val="00A20870"/>
    <w:rsid w:val="00A2409C"/>
    <w:rsid w:val="00A25190"/>
    <w:rsid w:val="00A47484"/>
    <w:rsid w:val="00A709DA"/>
    <w:rsid w:val="00A7727C"/>
    <w:rsid w:val="00A83AB0"/>
    <w:rsid w:val="00A91797"/>
    <w:rsid w:val="00A9452D"/>
    <w:rsid w:val="00AA7AE4"/>
    <w:rsid w:val="00AB7319"/>
    <w:rsid w:val="00AD133B"/>
    <w:rsid w:val="00B1090A"/>
    <w:rsid w:val="00B1689F"/>
    <w:rsid w:val="00B2371E"/>
    <w:rsid w:val="00B35912"/>
    <w:rsid w:val="00B5503F"/>
    <w:rsid w:val="00BA2D63"/>
    <w:rsid w:val="00BA5570"/>
    <w:rsid w:val="00BC28EB"/>
    <w:rsid w:val="00BC55FD"/>
    <w:rsid w:val="00BD34F4"/>
    <w:rsid w:val="00C07304"/>
    <w:rsid w:val="00C41DA1"/>
    <w:rsid w:val="00C547C3"/>
    <w:rsid w:val="00C62501"/>
    <w:rsid w:val="00C70E9C"/>
    <w:rsid w:val="00C722C7"/>
    <w:rsid w:val="00CD3299"/>
    <w:rsid w:val="00D03FBE"/>
    <w:rsid w:val="00D419B5"/>
    <w:rsid w:val="00D9741F"/>
    <w:rsid w:val="00DF18C9"/>
    <w:rsid w:val="00E0718A"/>
    <w:rsid w:val="00E243AA"/>
    <w:rsid w:val="00E567A1"/>
    <w:rsid w:val="00E60D0D"/>
    <w:rsid w:val="00EE0C55"/>
    <w:rsid w:val="00F078D3"/>
    <w:rsid w:val="00F47A09"/>
    <w:rsid w:val="00F609D6"/>
    <w:rsid w:val="00F62931"/>
    <w:rsid w:val="00F76087"/>
    <w:rsid w:val="00F7646A"/>
    <w:rsid w:val="00F832EC"/>
    <w:rsid w:val="00F87F87"/>
    <w:rsid w:val="00FA02D8"/>
    <w:rsid w:val="00FA3CBC"/>
    <w:rsid w:val="00FB5D45"/>
    <w:rsid w:val="00FC1142"/>
    <w:rsid w:val="00FD3DAD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2347F4-7BB1-400A-9E8C-E1B0BE7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4F2CA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CD329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Hidrolik</cp:lastModifiedBy>
  <cp:revision>2</cp:revision>
  <cp:lastPrinted>2017-05-02T10:06:00Z</cp:lastPrinted>
  <dcterms:created xsi:type="dcterms:W3CDTF">2017-05-04T10:44:00Z</dcterms:created>
  <dcterms:modified xsi:type="dcterms:W3CDTF">2017-05-04T10:44:00Z</dcterms:modified>
</cp:coreProperties>
</file>