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D1" w:rsidRPr="006559ED" w:rsidRDefault="008E56D1" w:rsidP="00896009">
      <w:pPr>
        <w:spacing w:after="0" w:line="240" w:lineRule="auto"/>
        <w:rPr>
          <w:b/>
          <w:sz w:val="26"/>
          <w:szCs w:val="26"/>
        </w:rPr>
      </w:pPr>
    </w:p>
    <w:tbl>
      <w:tblPr>
        <w:tblStyle w:val="TabloKlavuzu"/>
        <w:tblW w:w="16013" w:type="dxa"/>
        <w:jc w:val="center"/>
        <w:tblLook w:val="04A0" w:firstRow="1" w:lastRow="0" w:firstColumn="1" w:lastColumn="0" w:noHBand="0" w:noVBand="1"/>
      </w:tblPr>
      <w:tblGrid>
        <w:gridCol w:w="493"/>
        <w:gridCol w:w="1487"/>
        <w:gridCol w:w="1559"/>
        <w:gridCol w:w="1559"/>
        <w:gridCol w:w="1559"/>
        <w:gridCol w:w="1701"/>
        <w:gridCol w:w="1418"/>
        <w:gridCol w:w="1843"/>
        <w:gridCol w:w="1559"/>
        <w:gridCol w:w="1418"/>
        <w:gridCol w:w="1417"/>
      </w:tblGrid>
      <w:tr w:rsidR="006559ED" w:rsidRPr="006559ED" w:rsidTr="00A05728">
        <w:trPr>
          <w:jc w:val="center"/>
        </w:trPr>
        <w:tc>
          <w:tcPr>
            <w:tcW w:w="16013" w:type="dxa"/>
            <w:gridSpan w:val="11"/>
          </w:tcPr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559ED">
              <w:rPr>
                <w:b/>
                <w:sz w:val="26"/>
                <w:szCs w:val="26"/>
              </w:rPr>
              <w:t>2016-2017 EĞİTİM-ÖĞRETİM YILI İNŞAAT MÜHENDİSLİĞİ FİNAL SINAVLARI SAAT VE TARİHLERİ</w:t>
            </w:r>
          </w:p>
        </w:tc>
      </w:tr>
      <w:tr w:rsidR="006559ED" w:rsidRPr="006559ED" w:rsidTr="00A05728">
        <w:trPr>
          <w:trHeight w:val="104"/>
          <w:jc w:val="center"/>
        </w:trPr>
        <w:tc>
          <w:tcPr>
            <w:tcW w:w="493" w:type="dxa"/>
          </w:tcPr>
          <w:p w:rsidR="00A05728" w:rsidRPr="006559ED" w:rsidRDefault="00A05728" w:rsidP="00A0572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02.01.2017</w:t>
            </w:r>
          </w:p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 xml:space="preserve">Pazartesi </w:t>
            </w:r>
          </w:p>
        </w:tc>
        <w:tc>
          <w:tcPr>
            <w:tcW w:w="1559" w:type="dxa"/>
          </w:tcPr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03.01.2017</w:t>
            </w:r>
          </w:p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Salı</w:t>
            </w:r>
          </w:p>
        </w:tc>
        <w:tc>
          <w:tcPr>
            <w:tcW w:w="1559" w:type="dxa"/>
          </w:tcPr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04.01.2017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</w:rPr>
            </w:pPr>
            <w:r w:rsidRPr="006559ED">
              <w:rPr>
                <w:b/>
              </w:rPr>
              <w:t xml:space="preserve">Çarşamba </w:t>
            </w:r>
          </w:p>
        </w:tc>
        <w:tc>
          <w:tcPr>
            <w:tcW w:w="1559" w:type="dxa"/>
          </w:tcPr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05.01.2017</w:t>
            </w:r>
          </w:p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Perşembe</w:t>
            </w:r>
          </w:p>
        </w:tc>
        <w:tc>
          <w:tcPr>
            <w:tcW w:w="1701" w:type="dxa"/>
          </w:tcPr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06.01.2017</w:t>
            </w:r>
          </w:p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Cuma</w:t>
            </w:r>
          </w:p>
        </w:tc>
        <w:tc>
          <w:tcPr>
            <w:tcW w:w="1418" w:type="dxa"/>
          </w:tcPr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09.01.2017</w:t>
            </w:r>
          </w:p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 xml:space="preserve">Pazartesi </w:t>
            </w:r>
          </w:p>
        </w:tc>
        <w:tc>
          <w:tcPr>
            <w:tcW w:w="1843" w:type="dxa"/>
          </w:tcPr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10.01.2017</w:t>
            </w:r>
          </w:p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Salı</w:t>
            </w:r>
          </w:p>
        </w:tc>
        <w:tc>
          <w:tcPr>
            <w:tcW w:w="1559" w:type="dxa"/>
          </w:tcPr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11.01.2017</w:t>
            </w:r>
          </w:p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Çarşamba</w:t>
            </w:r>
          </w:p>
        </w:tc>
        <w:tc>
          <w:tcPr>
            <w:tcW w:w="1418" w:type="dxa"/>
          </w:tcPr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12.01.2017</w:t>
            </w:r>
          </w:p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Perşembe</w:t>
            </w:r>
          </w:p>
        </w:tc>
        <w:tc>
          <w:tcPr>
            <w:tcW w:w="1417" w:type="dxa"/>
          </w:tcPr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13.01.2017</w:t>
            </w:r>
          </w:p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</w:rPr>
            </w:pPr>
            <w:r w:rsidRPr="006559ED">
              <w:rPr>
                <w:b/>
              </w:rPr>
              <w:t>Cuma</w:t>
            </w:r>
          </w:p>
        </w:tc>
      </w:tr>
      <w:tr w:rsidR="006559ED" w:rsidRPr="006559ED" w:rsidTr="00A05728">
        <w:trPr>
          <w:cantSplit/>
          <w:trHeight w:val="1173"/>
          <w:jc w:val="center"/>
        </w:trPr>
        <w:tc>
          <w:tcPr>
            <w:tcW w:w="493" w:type="dxa"/>
            <w:textDirection w:val="btLr"/>
          </w:tcPr>
          <w:p w:rsidR="00A05728" w:rsidRPr="006559ED" w:rsidRDefault="00A05728" w:rsidP="00A0572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gramStart"/>
            <w:r w:rsidRPr="006559ED">
              <w:rPr>
                <w:b/>
              </w:rPr>
              <w:t>08:30</w:t>
            </w:r>
            <w:proofErr w:type="gramEnd"/>
            <w:r w:rsidRPr="006559ED">
              <w:rPr>
                <w:b/>
              </w:rPr>
              <w:t>-10:30</w:t>
            </w:r>
          </w:p>
        </w:tc>
        <w:tc>
          <w:tcPr>
            <w:tcW w:w="1487" w:type="dxa"/>
          </w:tcPr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FIZ 119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Fizik-1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</w:tc>
        <w:tc>
          <w:tcPr>
            <w:tcW w:w="1559" w:type="dxa"/>
          </w:tcPr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TDB 101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Türk Dili-1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A-6</w:t>
            </w:r>
          </w:p>
        </w:tc>
        <w:tc>
          <w:tcPr>
            <w:tcW w:w="1559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INSSEC421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Sonlu Elemanlar Yön. Ve Bil. Uyg.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  <w:u w:val="single"/>
              </w:rPr>
            </w:pPr>
            <w:r w:rsidRPr="006559ED">
              <w:rPr>
                <w:b/>
                <w:sz w:val="18"/>
                <w:szCs w:val="18"/>
                <w:u w:val="single"/>
              </w:rPr>
              <w:t>BİL LAB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6559ED">
              <w:rPr>
                <w:b/>
                <w:sz w:val="18"/>
                <w:szCs w:val="18"/>
              </w:rPr>
              <w:t>08:30</w:t>
            </w:r>
            <w:proofErr w:type="gramEnd"/>
            <w:r w:rsidRPr="006559ED">
              <w:rPr>
                <w:b/>
                <w:sz w:val="18"/>
                <w:szCs w:val="18"/>
              </w:rPr>
              <w:t>-10:30</w:t>
            </w:r>
          </w:p>
          <w:p w:rsidR="00A05728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6559ED">
              <w:rPr>
                <w:b/>
                <w:sz w:val="18"/>
                <w:szCs w:val="18"/>
              </w:rPr>
              <w:t>10:30</w:t>
            </w:r>
            <w:proofErr w:type="gramEnd"/>
            <w:r w:rsidRPr="006559ED">
              <w:rPr>
                <w:b/>
                <w:sz w:val="18"/>
                <w:szCs w:val="18"/>
              </w:rPr>
              <w:t>-12:30</w:t>
            </w:r>
          </w:p>
        </w:tc>
        <w:tc>
          <w:tcPr>
            <w:tcW w:w="1559" w:type="dxa"/>
          </w:tcPr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INSSEC429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Saha İnceleme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  <w:tc>
          <w:tcPr>
            <w:tcW w:w="1701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INSSEC407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 xml:space="preserve">Su Kuvvetleri tesisleri </w:t>
            </w:r>
          </w:p>
          <w:p w:rsidR="001A582C" w:rsidRPr="006559ED" w:rsidRDefault="000D7EAA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1A582C" w:rsidRPr="006559ED" w:rsidRDefault="000D7EAA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A05728" w:rsidRPr="006559ED" w:rsidRDefault="00A05728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MAT117-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Matematik-I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</w:tc>
        <w:tc>
          <w:tcPr>
            <w:tcW w:w="1843" w:type="dxa"/>
          </w:tcPr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AITB 191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A.İ.ve İ.T.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A-6</w:t>
            </w:r>
          </w:p>
        </w:tc>
        <w:tc>
          <w:tcPr>
            <w:tcW w:w="1559" w:type="dxa"/>
          </w:tcPr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SEC 433</w:t>
            </w:r>
          </w:p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Dayanma Yapılar</w:t>
            </w:r>
          </w:p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A05728" w:rsidRPr="006559ED" w:rsidRDefault="00310804" w:rsidP="003A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  <w:tc>
          <w:tcPr>
            <w:tcW w:w="1418" w:type="dxa"/>
          </w:tcPr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KIM117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Temel Kimya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A05728" w:rsidRPr="006559ED" w:rsidRDefault="00310804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A05728" w:rsidRPr="006559ED" w:rsidRDefault="00310804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A05728" w:rsidRPr="006559ED" w:rsidRDefault="00310804" w:rsidP="00A05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</w:tc>
        <w:tc>
          <w:tcPr>
            <w:tcW w:w="1417" w:type="dxa"/>
          </w:tcPr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YDB 117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İngilizce-I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A05728" w:rsidRPr="006559ED" w:rsidRDefault="00A05728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A05728" w:rsidRPr="006559ED" w:rsidRDefault="00A05728" w:rsidP="00A05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</w:tr>
      <w:tr w:rsidR="006559ED" w:rsidRPr="006559ED" w:rsidTr="00A05728">
        <w:trPr>
          <w:cantSplit/>
          <w:trHeight w:val="1631"/>
          <w:jc w:val="center"/>
        </w:trPr>
        <w:tc>
          <w:tcPr>
            <w:tcW w:w="493" w:type="dxa"/>
            <w:textDirection w:val="btLr"/>
          </w:tcPr>
          <w:p w:rsidR="003A5019" w:rsidRPr="006559ED" w:rsidRDefault="003A5019" w:rsidP="00A0572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gramStart"/>
            <w:r w:rsidRPr="006559ED">
              <w:rPr>
                <w:b/>
              </w:rPr>
              <w:t>10:30</w:t>
            </w:r>
            <w:proofErr w:type="gramEnd"/>
            <w:r w:rsidRPr="006559ED">
              <w:rPr>
                <w:b/>
              </w:rPr>
              <w:t>-12:30</w:t>
            </w:r>
          </w:p>
        </w:tc>
        <w:tc>
          <w:tcPr>
            <w:tcW w:w="1487" w:type="dxa"/>
          </w:tcPr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A5019" w:rsidRPr="006559ED" w:rsidRDefault="003A5019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INSSEC303</w:t>
            </w:r>
          </w:p>
          <w:p w:rsidR="003A5019" w:rsidRPr="006559ED" w:rsidRDefault="003A5019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İleri Yapı Malzemeleri</w:t>
            </w:r>
          </w:p>
          <w:p w:rsidR="003A5019" w:rsidRPr="006559ED" w:rsidRDefault="007D7D30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3A5019" w:rsidRPr="006559ED" w:rsidRDefault="007D7D30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A5019" w:rsidRPr="006559ED" w:rsidRDefault="003A5019" w:rsidP="00A05728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  <w:u w:val="single"/>
              </w:rPr>
            </w:pPr>
            <w:r w:rsidRPr="006559ED">
              <w:rPr>
                <w:b/>
                <w:sz w:val="24"/>
                <w:szCs w:val="24"/>
              </w:rPr>
              <w:t>UZAKTAN EĞİTİM SINAVLARI NEDENİYLE AMFİLER MYO TAHSİS EDİLMİŞTİR.</w:t>
            </w:r>
          </w:p>
        </w:tc>
        <w:tc>
          <w:tcPr>
            <w:tcW w:w="1559" w:type="dxa"/>
          </w:tcPr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103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İnşaat Müh. Giriş</w:t>
            </w:r>
          </w:p>
          <w:p w:rsidR="003A5019" w:rsidRPr="006559ED" w:rsidRDefault="003A5019" w:rsidP="00A05728">
            <w:pPr>
              <w:spacing w:after="0"/>
              <w:rPr>
                <w:b/>
                <w:sz w:val="18"/>
                <w:szCs w:val="18"/>
              </w:rPr>
            </w:pP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A-6</w:t>
            </w:r>
          </w:p>
        </w:tc>
        <w:tc>
          <w:tcPr>
            <w:tcW w:w="1701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345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Ulaşım-I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1A582C" w:rsidRPr="006559ED" w:rsidRDefault="000D7EAA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1A582C" w:rsidRPr="006559ED" w:rsidRDefault="000D7EAA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1A582C" w:rsidRPr="006559ED" w:rsidRDefault="000D7EAA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1A582C" w:rsidRPr="006559ED" w:rsidRDefault="000D7EAA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3A5019" w:rsidRPr="006559ED" w:rsidRDefault="003A5019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INSSEC315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Yapı Denetim Sistemi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A-6</w:t>
            </w:r>
          </w:p>
        </w:tc>
        <w:tc>
          <w:tcPr>
            <w:tcW w:w="1843" w:type="dxa"/>
          </w:tcPr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317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Yapı Statiği-I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3A5019" w:rsidRPr="006559ED" w:rsidRDefault="001A582C" w:rsidP="001A582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</w:tc>
        <w:tc>
          <w:tcPr>
            <w:tcW w:w="1418" w:type="dxa"/>
          </w:tcPr>
          <w:p w:rsidR="00310804" w:rsidRPr="006559ED" w:rsidRDefault="00310804" w:rsidP="0031080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INSSEC313</w:t>
            </w:r>
          </w:p>
          <w:p w:rsidR="00310804" w:rsidRPr="006559ED" w:rsidRDefault="00310804" w:rsidP="0031080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Su Yapılar</w:t>
            </w:r>
          </w:p>
          <w:p w:rsidR="00310804" w:rsidRPr="006559ED" w:rsidRDefault="00310804" w:rsidP="0031080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10804" w:rsidRPr="006559ED" w:rsidRDefault="00310804" w:rsidP="0031080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3A5019" w:rsidRPr="006559ED" w:rsidRDefault="00310804" w:rsidP="003108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  <w:tc>
          <w:tcPr>
            <w:tcW w:w="1417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INSSEC211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Trafik Güvenliği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3A5019" w:rsidRPr="006559ED" w:rsidRDefault="003A5019" w:rsidP="001A582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559ED" w:rsidRPr="006559ED" w:rsidTr="00A05728">
        <w:trPr>
          <w:cantSplit/>
          <w:trHeight w:val="1631"/>
          <w:jc w:val="center"/>
        </w:trPr>
        <w:tc>
          <w:tcPr>
            <w:tcW w:w="493" w:type="dxa"/>
            <w:textDirection w:val="btLr"/>
          </w:tcPr>
          <w:p w:rsidR="003A5019" w:rsidRPr="006559ED" w:rsidRDefault="003A5019" w:rsidP="00A0572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gramStart"/>
            <w:r w:rsidRPr="006559ED">
              <w:rPr>
                <w:b/>
              </w:rPr>
              <w:t>13:30</w:t>
            </w:r>
            <w:proofErr w:type="gramEnd"/>
            <w:r w:rsidRPr="006559ED">
              <w:rPr>
                <w:b/>
              </w:rPr>
              <w:t>-15:30</w:t>
            </w:r>
          </w:p>
        </w:tc>
        <w:tc>
          <w:tcPr>
            <w:tcW w:w="1487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NS 325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Hidroloji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1A582C" w:rsidRPr="006559ED" w:rsidRDefault="007D7D30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1A582C" w:rsidRPr="006559ED" w:rsidRDefault="007D7D30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1A582C" w:rsidRPr="006559ED" w:rsidRDefault="007D7D30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  <w:p w:rsidR="003A5019" w:rsidRPr="006559ED" w:rsidRDefault="007D7D30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A-6</w:t>
            </w:r>
          </w:p>
        </w:tc>
        <w:tc>
          <w:tcPr>
            <w:tcW w:w="1559" w:type="dxa"/>
          </w:tcPr>
          <w:p w:rsidR="003A5019" w:rsidRPr="006559ED" w:rsidRDefault="003A5019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403</w:t>
            </w:r>
          </w:p>
          <w:p w:rsidR="003A5019" w:rsidRPr="006559ED" w:rsidRDefault="003A5019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Temeller</w:t>
            </w:r>
          </w:p>
          <w:p w:rsidR="003A5019" w:rsidRPr="006559ED" w:rsidRDefault="003A5019" w:rsidP="0003195A">
            <w:pPr>
              <w:spacing w:after="0"/>
              <w:rPr>
                <w:b/>
                <w:sz w:val="18"/>
                <w:szCs w:val="18"/>
              </w:rPr>
            </w:pPr>
          </w:p>
          <w:p w:rsidR="003A5019" w:rsidRPr="006559ED" w:rsidRDefault="000D7EAA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3A5019" w:rsidRPr="006559ED" w:rsidRDefault="000D7EAA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3A5019" w:rsidRPr="006559ED" w:rsidRDefault="000D7EAA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3A5019" w:rsidRPr="006559ED" w:rsidRDefault="000D7EAA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  <w:tc>
          <w:tcPr>
            <w:tcW w:w="1559" w:type="dxa"/>
            <w:vMerge/>
          </w:tcPr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D7EAA" w:rsidRPr="006559ED" w:rsidRDefault="000D7EAA" w:rsidP="000D7E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MHN 241</w:t>
            </w:r>
          </w:p>
          <w:p w:rsidR="000D7EAA" w:rsidRPr="006559ED" w:rsidRDefault="000D7EAA" w:rsidP="000D7E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Mukavemet-I</w:t>
            </w:r>
          </w:p>
          <w:p w:rsidR="000D7EAA" w:rsidRPr="006559ED" w:rsidRDefault="000D7EAA" w:rsidP="000D7E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0D7EAA" w:rsidRPr="006559ED" w:rsidRDefault="000D7EAA" w:rsidP="000D7E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0D7EAA" w:rsidRPr="006559ED" w:rsidRDefault="000D7EAA" w:rsidP="000D7E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0D7EAA" w:rsidRPr="006559ED" w:rsidRDefault="000D7EAA" w:rsidP="000D7E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0D7EAA" w:rsidRPr="006559ED" w:rsidRDefault="000D7EAA" w:rsidP="000D7E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  <w:p w:rsidR="003A5019" w:rsidRPr="006559ED" w:rsidRDefault="000D7EAA" w:rsidP="000D7E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A-6</w:t>
            </w:r>
          </w:p>
        </w:tc>
        <w:tc>
          <w:tcPr>
            <w:tcW w:w="1701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ENF 101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Temel Bilgi Teknolojisi Kullanımı</w:t>
            </w:r>
          </w:p>
          <w:p w:rsidR="001A582C" w:rsidRPr="006559ED" w:rsidRDefault="000D7EAA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1A582C" w:rsidRPr="006559ED" w:rsidRDefault="000D7EAA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3A5019" w:rsidRPr="006559ED" w:rsidRDefault="000D7EAA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</w:tc>
        <w:tc>
          <w:tcPr>
            <w:tcW w:w="1418" w:type="dxa"/>
          </w:tcPr>
          <w:p w:rsidR="003A5019" w:rsidRPr="006559ED" w:rsidRDefault="003A5019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401</w:t>
            </w:r>
          </w:p>
          <w:p w:rsidR="003A5019" w:rsidRPr="006559ED" w:rsidRDefault="003A5019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Su Kaynakları-I</w:t>
            </w:r>
          </w:p>
          <w:p w:rsidR="003A5019" w:rsidRPr="006559ED" w:rsidRDefault="003A5019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A5019" w:rsidRPr="006559ED" w:rsidRDefault="000D7EAA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0D7EAA" w:rsidRPr="006559ED" w:rsidRDefault="000D7EAA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0D7EAA" w:rsidRPr="006559ED" w:rsidRDefault="000D7EAA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0D7EAA" w:rsidRPr="006559ED" w:rsidRDefault="000D7EAA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3A5019" w:rsidRPr="006559ED" w:rsidRDefault="003A5019" w:rsidP="000319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D7EAA" w:rsidRPr="006559ED" w:rsidRDefault="000D7EAA" w:rsidP="000D7E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INSSEC405</w:t>
            </w:r>
          </w:p>
          <w:p w:rsidR="000D7EAA" w:rsidRPr="006559ED" w:rsidRDefault="000D7EAA" w:rsidP="000D7E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Kıyı Müh.</w:t>
            </w:r>
          </w:p>
          <w:p w:rsidR="000D7EAA" w:rsidRPr="006559ED" w:rsidRDefault="000D7EAA" w:rsidP="000D7EAA">
            <w:pPr>
              <w:spacing w:after="0"/>
              <w:rPr>
                <w:b/>
                <w:sz w:val="18"/>
                <w:szCs w:val="18"/>
              </w:rPr>
            </w:pPr>
          </w:p>
          <w:p w:rsidR="003A5019" w:rsidRPr="006559ED" w:rsidRDefault="000D7EAA" w:rsidP="000D7E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  <w:tc>
          <w:tcPr>
            <w:tcW w:w="1559" w:type="dxa"/>
            <w:vMerge w:val="restart"/>
          </w:tcPr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101</w:t>
            </w:r>
          </w:p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Mühendislik Çizimi</w:t>
            </w:r>
          </w:p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TR SALONU</w:t>
            </w:r>
          </w:p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A5019" w:rsidRPr="006559ED" w:rsidRDefault="003A5019" w:rsidP="003A5019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559ED">
              <w:rPr>
                <w:b/>
                <w:sz w:val="18"/>
                <w:szCs w:val="18"/>
                <w:u w:val="single"/>
              </w:rPr>
              <w:t xml:space="preserve"> Oturumlar</w:t>
            </w:r>
          </w:p>
          <w:p w:rsidR="00F05DC5" w:rsidRPr="006559ED" w:rsidRDefault="00F05DC5" w:rsidP="003A5019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A582C" w:rsidRPr="006559ED" w:rsidRDefault="001A582C" w:rsidP="003A5019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559ED">
              <w:rPr>
                <w:b/>
                <w:sz w:val="18"/>
                <w:szCs w:val="18"/>
                <w:u w:val="single"/>
              </w:rPr>
              <w:t>13.</w:t>
            </w:r>
            <w:r w:rsidR="00F05DC5" w:rsidRPr="006559ED">
              <w:rPr>
                <w:b/>
                <w:sz w:val="18"/>
                <w:szCs w:val="18"/>
                <w:u w:val="single"/>
              </w:rPr>
              <w:t>30-15.30</w:t>
            </w:r>
          </w:p>
          <w:p w:rsidR="00F05DC5" w:rsidRPr="006559ED" w:rsidRDefault="00F05DC5" w:rsidP="003A5019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559ED">
              <w:rPr>
                <w:b/>
                <w:sz w:val="18"/>
                <w:szCs w:val="18"/>
                <w:u w:val="single"/>
              </w:rPr>
              <w:t>15.30-17.30</w:t>
            </w:r>
          </w:p>
          <w:p w:rsidR="00F05DC5" w:rsidRPr="006559ED" w:rsidRDefault="00F05DC5" w:rsidP="003A5019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559ED">
              <w:rPr>
                <w:b/>
                <w:sz w:val="18"/>
                <w:szCs w:val="18"/>
                <w:u w:val="single"/>
              </w:rPr>
              <w:t>17.30-19.30</w:t>
            </w:r>
          </w:p>
          <w:p w:rsidR="00F05DC5" w:rsidRPr="006559ED" w:rsidRDefault="00F05DC5" w:rsidP="003A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  <w:u w:val="single"/>
              </w:rPr>
              <w:t>19.30-21.30</w:t>
            </w:r>
          </w:p>
        </w:tc>
        <w:tc>
          <w:tcPr>
            <w:tcW w:w="1418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JDZ 221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Ölçme Bilgisi</w:t>
            </w:r>
          </w:p>
          <w:p w:rsidR="001A582C" w:rsidRPr="006559ED" w:rsidRDefault="001A582C" w:rsidP="001A582C">
            <w:pPr>
              <w:spacing w:after="0"/>
              <w:rPr>
                <w:b/>
                <w:sz w:val="18"/>
                <w:szCs w:val="18"/>
              </w:rPr>
            </w:pPr>
          </w:p>
          <w:p w:rsidR="001A582C" w:rsidRPr="006559ED" w:rsidRDefault="00310804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1A582C" w:rsidRPr="006559ED" w:rsidRDefault="00310804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1A582C" w:rsidRPr="006559ED" w:rsidRDefault="00310804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1A582C" w:rsidRPr="006559ED" w:rsidRDefault="00310804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3A5019" w:rsidRPr="006559ED" w:rsidRDefault="003A5019" w:rsidP="00A05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MHN 311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Akışkanlar Mekaniği</w:t>
            </w:r>
          </w:p>
          <w:p w:rsidR="001A582C" w:rsidRPr="006559ED" w:rsidRDefault="00310804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1A582C" w:rsidRPr="006559ED" w:rsidRDefault="00310804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1A582C" w:rsidRPr="006559ED" w:rsidRDefault="00310804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3A5019" w:rsidRPr="006559ED" w:rsidRDefault="00310804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</w:tr>
      <w:tr w:rsidR="006559ED" w:rsidRPr="006559ED" w:rsidTr="00A05728">
        <w:trPr>
          <w:cantSplit/>
          <w:trHeight w:val="1631"/>
          <w:jc w:val="center"/>
        </w:trPr>
        <w:tc>
          <w:tcPr>
            <w:tcW w:w="493" w:type="dxa"/>
            <w:textDirection w:val="btLr"/>
          </w:tcPr>
          <w:p w:rsidR="003A5019" w:rsidRPr="006559ED" w:rsidRDefault="003A5019" w:rsidP="00A0572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gramStart"/>
            <w:r w:rsidRPr="006559ED">
              <w:rPr>
                <w:b/>
              </w:rPr>
              <w:t>15:30</w:t>
            </w:r>
            <w:proofErr w:type="gramEnd"/>
            <w:r w:rsidRPr="006559ED">
              <w:rPr>
                <w:b/>
              </w:rPr>
              <w:t>-17:30</w:t>
            </w:r>
          </w:p>
        </w:tc>
        <w:tc>
          <w:tcPr>
            <w:tcW w:w="1487" w:type="dxa"/>
          </w:tcPr>
          <w:p w:rsidR="007D7D30" w:rsidRPr="006559ED" w:rsidRDefault="007D7D30" w:rsidP="006559E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215</w:t>
            </w:r>
          </w:p>
          <w:p w:rsidR="007D7D30" w:rsidRPr="006559ED" w:rsidRDefault="007D7D30" w:rsidP="007D7D3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Malzeme Bilimi</w:t>
            </w:r>
          </w:p>
          <w:p w:rsidR="007D7D30" w:rsidRPr="006559ED" w:rsidRDefault="007D7D30" w:rsidP="006559ED">
            <w:pPr>
              <w:spacing w:after="0"/>
              <w:rPr>
                <w:b/>
                <w:sz w:val="18"/>
                <w:szCs w:val="18"/>
              </w:rPr>
            </w:pPr>
          </w:p>
          <w:p w:rsidR="007D7D30" w:rsidRPr="006559ED" w:rsidRDefault="007D7D30" w:rsidP="007D7D3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7D7D30" w:rsidRPr="006559ED" w:rsidRDefault="007D7D30" w:rsidP="007D7D3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7D7D30" w:rsidRPr="006559ED" w:rsidRDefault="007D7D30" w:rsidP="007D7D3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  <w:p w:rsidR="003A5019" w:rsidRPr="006559ED" w:rsidRDefault="007D7D30" w:rsidP="006559E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A-6</w:t>
            </w:r>
          </w:p>
        </w:tc>
        <w:tc>
          <w:tcPr>
            <w:tcW w:w="1559" w:type="dxa"/>
          </w:tcPr>
          <w:p w:rsidR="003A5019" w:rsidRPr="006559ED" w:rsidRDefault="003A5019" w:rsidP="00C43C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313</w:t>
            </w:r>
          </w:p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Zemin Mekaniği-I</w:t>
            </w:r>
          </w:p>
          <w:p w:rsidR="003A5019" w:rsidRPr="006559ED" w:rsidRDefault="000D7EAA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0D7EAA" w:rsidRPr="006559ED" w:rsidRDefault="000D7EAA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0D7EAA" w:rsidRPr="006559ED" w:rsidRDefault="000D7EAA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0D7EAA" w:rsidRPr="006559ED" w:rsidRDefault="000D7EAA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0D7EAA" w:rsidRPr="006559ED" w:rsidRDefault="000D7EAA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</w:tc>
        <w:tc>
          <w:tcPr>
            <w:tcW w:w="1559" w:type="dxa"/>
          </w:tcPr>
          <w:p w:rsidR="003A5019" w:rsidRPr="006559ED" w:rsidRDefault="003A5019" w:rsidP="003A501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A5019" w:rsidRPr="006559ED" w:rsidRDefault="003A5019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MAT203-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Matematik –III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  <w:p w:rsidR="003A5019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A-6</w:t>
            </w:r>
          </w:p>
        </w:tc>
        <w:tc>
          <w:tcPr>
            <w:tcW w:w="1559" w:type="dxa"/>
            <w:vMerge/>
          </w:tcPr>
          <w:p w:rsidR="003A5019" w:rsidRPr="006559ED" w:rsidRDefault="003A5019" w:rsidP="00A05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10804" w:rsidRPr="006559ED" w:rsidRDefault="00310804" w:rsidP="0031080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459</w:t>
            </w:r>
          </w:p>
          <w:p w:rsidR="00310804" w:rsidRPr="006559ED" w:rsidRDefault="00310804" w:rsidP="0031080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Betonarme-II</w:t>
            </w:r>
          </w:p>
          <w:p w:rsidR="00310804" w:rsidRPr="006559ED" w:rsidRDefault="00310804" w:rsidP="00310804">
            <w:pPr>
              <w:spacing w:after="0"/>
              <w:rPr>
                <w:b/>
                <w:sz w:val="18"/>
                <w:szCs w:val="18"/>
              </w:rPr>
            </w:pPr>
          </w:p>
          <w:p w:rsidR="00310804" w:rsidRPr="006559ED" w:rsidRDefault="00310804" w:rsidP="0031080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310804" w:rsidRPr="006559ED" w:rsidRDefault="00310804" w:rsidP="0031080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310804" w:rsidRPr="006559ED" w:rsidRDefault="00310804" w:rsidP="0031080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310804" w:rsidRPr="006559ED" w:rsidRDefault="00310804" w:rsidP="0031080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3A5019" w:rsidRPr="006559ED" w:rsidRDefault="003A5019" w:rsidP="00C43C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SEC 403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Su Arıtma Teknolojisi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3A5019" w:rsidRPr="006559ED" w:rsidRDefault="003A5019" w:rsidP="00A05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</w:tr>
      <w:tr w:rsidR="006559ED" w:rsidRPr="006559ED" w:rsidTr="003A5019">
        <w:trPr>
          <w:cantSplit/>
          <w:trHeight w:val="1411"/>
          <w:jc w:val="center"/>
        </w:trPr>
        <w:tc>
          <w:tcPr>
            <w:tcW w:w="493" w:type="dxa"/>
            <w:textDirection w:val="btLr"/>
          </w:tcPr>
          <w:p w:rsidR="003A5019" w:rsidRPr="006559ED" w:rsidRDefault="003A5019" w:rsidP="00A0572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6559ED">
              <w:rPr>
                <w:b/>
              </w:rPr>
              <w:t>17.30-19.30</w:t>
            </w:r>
          </w:p>
        </w:tc>
        <w:tc>
          <w:tcPr>
            <w:tcW w:w="1487" w:type="dxa"/>
          </w:tcPr>
          <w:p w:rsidR="007D7D30" w:rsidRPr="006559ED" w:rsidRDefault="007D7D30" w:rsidP="007D7D3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 42</w:t>
            </w:r>
          </w:p>
          <w:p w:rsidR="007D7D30" w:rsidRPr="006559ED" w:rsidRDefault="007D7D30" w:rsidP="007D7D3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Mesleki İngilizce</w:t>
            </w:r>
          </w:p>
          <w:p w:rsidR="007D7D30" w:rsidRPr="006559ED" w:rsidRDefault="007D7D30" w:rsidP="007D7D3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A-6</w:t>
            </w:r>
          </w:p>
          <w:p w:rsidR="003A5019" w:rsidRPr="006559ED" w:rsidRDefault="003A5019" w:rsidP="007D7D3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221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İş Sağlığı ve Güvenliği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  <w:tc>
          <w:tcPr>
            <w:tcW w:w="1559" w:type="dxa"/>
          </w:tcPr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INSSEC207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Mühendislik Ekonomisi</w:t>
            </w:r>
          </w:p>
          <w:p w:rsidR="00310804" w:rsidRPr="006559ED" w:rsidRDefault="00310804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A5019" w:rsidRPr="006559ED" w:rsidRDefault="00310804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D-102</w:t>
            </w:r>
          </w:p>
          <w:p w:rsidR="00310804" w:rsidRPr="006559ED" w:rsidRDefault="00310804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D-103</w:t>
            </w:r>
          </w:p>
          <w:p w:rsidR="000D7EAA" w:rsidRPr="006559ED" w:rsidRDefault="000D7EAA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487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Ve INSSEC415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Deprem Mühendisliğine Giriş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  <w:tc>
          <w:tcPr>
            <w:tcW w:w="1701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 291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İstatistik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A-1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A-2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  <w:p w:rsidR="003A5019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A-5</w:t>
            </w:r>
          </w:p>
        </w:tc>
        <w:tc>
          <w:tcPr>
            <w:tcW w:w="1418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INSSEC203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Yapı Bilgisi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A-3</w:t>
            </w:r>
          </w:p>
          <w:p w:rsidR="003A5019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  <w:tc>
          <w:tcPr>
            <w:tcW w:w="1843" w:type="dxa"/>
          </w:tcPr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INSSEC417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Onarım ve Güçlendirme</w:t>
            </w:r>
          </w:p>
          <w:p w:rsidR="001A582C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A5019" w:rsidRPr="006559ED" w:rsidRDefault="001A582C" w:rsidP="001A582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A-4</w:t>
            </w:r>
          </w:p>
        </w:tc>
        <w:tc>
          <w:tcPr>
            <w:tcW w:w="1559" w:type="dxa"/>
            <w:vMerge/>
          </w:tcPr>
          <w:p w:rsidR="003A5019" w:rsidRPr="006559ED" w:rsidRDefault="003A5019" w:rsidP="003A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A5019" w:rsidRPr="006559ED" w:rsidRDefault="003A5019" w:rsidP="0031080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INSSEC209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559ED">
              <w:rPr>
                <w:b/>
                <w:sz w:val="18"/>
                <w:szCs w:val="18"/>
              </w:rPr>
              <w:t>Girişimcilik ve KOBİ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559ED">
              <w:rPr>
                <w:b/>
                <w:bCs/>
                <w:sz w:val="18"/>
                <w:szCs w:val="18"/>
              </w:rPr>
              <w:t>D-205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559ED">
              <w:rPr>
                <w:b/>
                <w:bCs/>
                <w:sz w:val="18"/>
                <w:szCs w:val="18"/>
              </w:rPr>
              <w:t>D-206</w:t>
            </w:r>
          </w:p>
          <w:p w:rsidR="003A5019" w:rsidRPr="006559ED" w:rsidRDefault="003A5019" w:rsidP="00A057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559ED">
              <w:rPr>
                <w:b/>
                <w:bCs/>
                <w:sz w:val="18"/>
                <w:szCs w:val="18"/>
              </w:rPr>
              <w:t>D-207</w:t>
            </w:r>
          </w:p>
          <w:p w:rsidR="003A5019" w:rsidRPr="006559ED" w:rsidRDefault="003A5019" w:rsidP="00A05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E56D1" w:rsidRPr="006559ED" w:rsidRDefault="008E56D1" w:rsidP="00896009">
      <w:pPr>
        <w:spacing w:after="0" w:line="240" w:lineRule="auto"/>
        <w:rPr>
          <w:b/>
          <w:sz w:val="18"/>
          <w:szCs w:val="18"/>
        </w:rPr>
      </w:pPr>
    </w:p>
    <w:p w:rsidR="000B0C93" w:rsidRPr="006559ED" w:rsidRDefault="000B0C93" w:rsidP="00896009">
      <w:pPr>
        <w:spacing w:after="0" w:line="240" w:lineRule="auto"/>
        <w:rPr>
          <w:b/>
          <w:sz w:val="18"/>
          <w:szCs w:val="18"/>
        </w:rPr>
      </w:pPr>
    </w:p>
    <w:p w:rsidR="000B0C93" w:rsidRPr="006559ED" w:rsidRDefault="000B0C93" w:rsidP="00896009">
      <w:pPr>
        <w:spacing w:after="0" w:line="240" w:lineRule="auto"/>
        <w:rPr>
          <w:b/>
          <w:sz w:val="18"/>
          <w:szCs w:val="18"/>
        </w:rPr>
      </w:pPr>
    </w:p>
    <w:p w:rsidR="000B0C93" w:rsidRPr="006559ED" w:rsidRDefault="000B0C93" w:rsidP="00896009">
      <w:pPr>
        <w:spacing w:after="0" w:line="240" w:lineRule="auto"/>
        <w:rPr>
          <w:b/>
          <w:sz w:val="18"/>
          <w:szCs w:val="18"/>
        </w:rPr>
      </w:pPr>
    </w:p>
    <w:p w:rsidR="000B0C93" w:rsidRPr="006559ED" w:rsidRDefault="000B0C93" w:rsidP="00896009">
      <w:pPr>
        <w:spacing w:after="0" w:line="240" w:lineRule="auto"/>
        <w:rPr>
          <w:b/>
          <w:sz w:val="18"/>
          <w:szCs w:val="18"/>
        </w:rPr>
      </w:pPr>
    </w:p>
    <w:tbl>
      <w:tblPr>
        <w:tblStyle w:val="TabloKlavuzu"/>
        <w:tblW w:w="14737" w:type="dxa"/>
        <w:jc w:val="center"/>
        <w:tblLook w:val="04A0" w:firstRow="1" w:lastRow="0" w:firstColumn="1" w:lastColumn="0" w:noHBand="0" w:noVBand="1"/>
      </w:tblPr>
      <w:tblGrid>
        <w:gridCol w:w="493"/>
        <w:gridCol w:w="1912"/>
        <w:gridCol w:w="1985"/>
        <w:gridCol w:w="1984"/>
        <w:gridCol w:w="2126"/>
        <w:gridCol w:w="1985"/>
        <w:gridCol w:w="2126"/>
        <w:gridCol w:w="2126"/>
      </w:tblGrid>
      <w:tr w:rsidR="006559ED" w:rsidRPr="006559ED" w:rsidTr="000B0C93">
        <w:trPr>
          <w:trHeight w:val="104"/>
          <w:jc w:val="center"/>
        </w:trPr>
        <w:tc>
          <w:tcPr>
            <w:tcW w:w="14737" w:type="dxa"/>
            <w:gridSpan w:val="8"/>
          </w:tcPr>
          <w:p w:rsidR="000B0C93" w:rsidRPr="006559ED" w:rsidRDefault="000B0C93" w:rsidP="00786CF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559ED">
              <w:rPr>
                <w:b/>
                <w:sz w:val="26"/>
                <w:szCs w:val="26"/>
              </w:rPr>
              <w:t xml:space="preserve">2016-2017 EĞİTİM-ÖĞRETİM YILI İNŞAAT MÜHENDİSLİĞİ </w:t>
            </w:r>
            <w:r w:rsidR="00786CFD" w:rsidRPr="006559ED">
              <w:rPr>
                <w:b/>
                <w:sz w:val="26"/>
                <w:szCs w:val="26"/>
              </w:rPr>
              <w:t>BÜTÜNLEME</w:t>
            </w:r>
            <w:r w:rsidRPr="006559ED">
              <w:rPr>
                <w:b/>
                <w:sz w:val="26"/>
                <w:szCs w:val="26"/>
              </w:rPr>
              <w:t xml:space="preserve"> SINAVLARI SAAT VE TARİHLERİ</w:t>
            </w:r>
          </w:p>
        </w:tc>
      </w:tr>
      <w:tr w:rsidR="006559ED" w:rsidRPr="006559ED" w:rsidTr="000B0C93">
        <w:trPr>
          <w:trHeight w:val="104"/>
          <w:jc w:val="center"/>
        </w:trPr>
        <w:tc>
          <w:tcPr>
            <w:tcW w:w="493" w:type="dxa"/>
          </w:tcPr>
          <w:p w:rsidR="000B0C93" w:rsidRPr="006559ED" w:rsidRDefault="000B0C93" w:rsidP="004F638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21.01.2017</w:t>
            </w: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Cumartesi</w:t>
            </w:r>
          </w:p>
        </w:tc>
        <w:tc>
          <w:tcPr>
            <w:tcW w:w="1985" w:type="dxa"/>
          </w:tcPr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22.01.2017</w:t>
            </w: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 xml:space="preserve">Pazar </w:t>
            </w:r>
          </w:p>
        </w:tc>
        <w:tc>
          <w:tcPr>
            <w:tcW w:w="1984" w:type="dxa"/>
          </w:tcPr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23.01.2017</w:t>
            </w: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 xml:space="preserve">Pazartesi </w:t>
            </w:r>
          </w:p>
        </w:tc>
        <w:tc>
          <w:tcPr>
            <w:tcW w:w="2126" w:type="dxa"/>
          </w:tcPr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24.01.2017</w:t>
            </w: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 xml:space="preserve">Salı </w:t>
            </w:r>
          </w:p>
        </w:tc>
        <w:tc>
          <w:tcPr>
            <w:tcW w:w="1985" w:type="dxa"/>
          </w:tcPr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25.01.2017</w:t>
            </w: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2126" w:type="dxa"/>
          </w:tcPr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26.01.2017</w:t>
            </w: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2126" w:type="dxa"/>
          </w:tcPr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27.01.2017</w:t>
            </w: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Cuma</w:t>
            </w:r>
          </w:p>
        </w:tc>
      </w:tr>
      <w:tr w:rsidR="006559ED" w:rsidRPr="006559ED" w:rsidTr="000B0C93">
        <w:trPr>
          <w:cantSplit/>
          <w:trHeight w:val="1221"/>
          <w:jc w:val="center"/>
        </w:trPr>
        <w:tc>
          <w:tcPr>
            <w:tcW w:w="493" w:type="dxa"/>
            <w:textDirection w:val="btLr"/>
          </w:tcPr>
          <w:p w:rsidR="000B0C93" w:rsidRPr="006559ED" w:rsidRDefault="000B0C93" w:rsidP="004F638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gramStart"/>
            <w:r w:rsidRPr="006559ED">
              <w:rPr>
                <w:b/>
              </w:rPr>
              <w:t>08:30</w:t>
            </w:r>
            <w:proofErr w:type="gramEnd"/>
            <w:r w:rsidRPr="006559ED">
              <w:rPr>
                <w:b/>
              </w:rPr>
              <w:t>-10:30</w:t>
            </w:r>
          </w:p>
        </w:tc>
        <w:tc>
          <w:tcPr>
            <w:tcW w:w="1912" w:type="dxa"/>
          </w:tcPr>
          <w:p w:rsidR="000B0C93" w:rsidRPr="006559ED" w:rsidRDefault="000B0C93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INSSEC209</w:t>
            </w:r>
          </w:p>
          <w:p w:rsidR="000B0C93" w:rsidRPr="006559ED" w:rsidRDefault="000B0C93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Girişimcilik ve KOBİ</w:t>
            </w:r>
          </w:p>
          <w:p w:rsidR="000B0C93" w:rsidRPr="006559ED" w:rsidRDefault="000B0C93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B0C93" w:rsidRPr="006559ED" w:rsidRDefault="000B0C93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bCs/>
                <w:sz w:val="20"/>
                <w:szCs w:val="20"/>
              </w:rPr>
              <w:t>D-207</w:t>
            </w:r>
          </w:p>
        </w:tc>
        <w:tc>
          <w:tcPr>
            <w:tcW w:w="1985" w:type="dxa"/>
          </w:tcPr>
          <w:p w:rsidR="004F2654" w:rsidRPr="006559ED" w:rsidRDefault="004F2654" w:rsidP="004F265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INSSEC421</w:t>
            </w:r>
          </w:p>
          <w:p w:rsidR="004F2654" w:rsidRPr="006559ED" w:rsidRDefault="004F2654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 xml:space="preserve">Sonlu Elemanlar Yön. Ve Bil. </w:t>
            </w:r>
            <w:proofErr w:type="spellStart"/>
            <w:r w:rsidRPr="006559ED">
              <w:rPr>
                <w:b/>
                <w:sz w:val="20"/>
                <w:szCs w:val="20"/>
              </w:rPr>
              <w:t>Uyg</w:t>
            </w:r>
            <w:proofErr w:type="spellEnd"/>
            <w:r w:rsidRPr="006559ED">
              <w:rPr>
                <w:b/>
                <w:sz w:val="20"/>
                <w:szCs w:val="20"/>
              </w:rPr>
              <w:t>.</w:t>
            </w:r>
          </w:p>
          <w:p w:rsidR="004F2654" w:rsidRPr="006559ED" w:rsidRDefault="004F2654" w:rsidP="004F26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6559ED">
              <w:rPr>
                <w:b/>
                <w:sz w:val="20"/>
                <w:szCs w:val="20"/>
                <w:u w:val="single"/>
              </w:rPr>
              <w:t>BİL LAB</w:t>
            </w:r>
          </w:p>
          <w:p w:rsidR="000B0C93" w:rsidRPr="006559ED" w:rsidRDefault="000B0C93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C2ACE" w:rsidRPr="006559ED" w:rsidRDefault="002C2ACE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INSSEC203</w:t>
            </w:r>
          </w:p>
          <w:p w:rsidR="002C2ACE" w:rsidRPr="006559ED" w:rsidRDefault="002C2ACE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Yapı Bilgisi</w:t>
            </w:r>
          </w:p>
          <w:p w:rsidR="002C2ACE" w:rsidRPr="006559ED" w:rsidRDefault="002C2ACE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B0C93" w:rsidRPr="006559ED" w:rsidRDefault="002C2ACE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2126" w:type="dxa"/>
          </w:tcPr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YDB 117</w:t>
            </w: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İngilizce-I</w:t>
            </w:r>
          </w:p>
          <w:p w:rsidR="00F96095" w:rsidRPr="006559ED" w:rsidRDefault="00F96095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1985" w:type="dxa"/>
          </w:tcPr>
          <w:p w:rsidR="000B0C93" w:rsidRPr="006559ED" w:rsidRDefault="000B0C93" w:rsidP="000B0C9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6559ED">
              <w:rPr>
                <w:b/>
                <w:sz w:val="20"/>
                <w:szCs w:val="20"/>
              </w:rPr>
              <w:t>INSSEC 42</w:t>
            </w:r>
          </w:p>
          <w:p w:rsidR="000B0C93" w:rsidRPr="006559ED" w:rsidRDefault="000B0C93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Mesleki İngilizce</w:t>
            </w:r>
          </w:p>
          <w:p w:rsidR="00F96095" w:rsidRPr="006559ED" w:rsidRDefault="00F96095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B0C93" w:rsidRPr="006559ED" w:rsidRDefault="000B0C93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2126" w:type="dxa"/>
          </w:tcPr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TDB 101</w:t>
            </w: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Türk Dili-1</w:t>
            </w: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0B0C93" w:rsidRPr="006559ED" w:rsidRDefault="000B0C93" w:rsidP="004F63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5DC5" w:rsidRPr="006559ED" w:rsidRDefault="00F05DC5" w:rsidP="00F05DC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103</w:t>
            </w:r>
          </w:p>
          <w:p w:rsidR="00F05DC5" w:rsidRPr="006559ED" w:rsidRDefault="00F05DC5" w:rsidP="00F05DC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İnşaat Müh. Giriş</w:t>
            </w:r>
          </w:p>
          <w:p w:rsidR="00F05DC5" w:rsidRPr="006559ED" w:rsidRDefault="00F05DC5" w:rsidP="00F05DC5">
            <w:pPr>
              <w:spacing w:after="0"/>
              <w:rPr>
                <w:b/>
                <w:sz w:val="20"/>
                <w:szCs w:val="20"/>
              </w:rPr>
            </w:pPr>
          </w:p>
          <w:p w:rsidR="00F05DC5" w:rsidRPr="006559ED" w:rsidRDefault="00F05DC5" w:rsidP="00F05DC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0B0C93" w:rsidRPr="006559ED" w:rsidRDefault="000B0C93" w:rsidP="00F05DC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559ED" w:rsidRPr="006559ED" w:rsidTr="000B0C93">
        <w:trPr>
          <w:cantSplit/>
          <w:trHeight w:val="1631"/>
          <w:jc w:val="center"/>
        </w:trPr>
        <w:tc>
          <w:tcPr>
            <w:tcW w:w="493" w:type="dxa"/>
            <w:textDirection w:val="btLr"/>
          </w:tcPr>
          <w:p w:rsidR="000B0C93" w:rsidRPr="006559ED" w:rsidRDefault="000B0C93" w:rsidP="004F638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gramStart"/>
            <w:r w:rsidRPr="006559ED">
              <w:rPr>
                <w:b/>
              </w:rPr>
              <w:t>10:30</w:t>
            </w:r>
            <w:proofErr w:type="gramEnd"/>
            <w:r w:rsidRPr="006559ED">
              <w:rPr>
                <w:b/>
              </w:rPr>
              <w:t>-12:30</w:t>
            </w:r>
          </w:p>
        </w:tc>
        <w:tc>
          <w:tcPr>
            <w:tcW w:w="1912" w:type="dxa"/>
          </w:tcPr>
          <w:p w:rsidR="000B0C93" w:rsidRPr="006559ED" w:rsidRDefault="000B0C93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INSSEC407</w:t>
            </w:r>
          </w:p>
          <w:p w:rsidR="000B0C93" w:rsidRPr="006559ED" w:rsidRDefault="000B0C93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 xml:space="preserve">Su Kuvvetleri tesisleri </w:t>
            </w:r>
          </w:p>
          <w:p w:rsidR="000B0C93" w:rsidRPr="006559ED" w:rsidRDefault="000B0C93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B0C93" w:rsidRPr="006559ED" w:rsidRDefault="00310804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A-5</w:t>
            </w:r>
          </w:p>
        </w:tc>
        <w:tc>
          <w:tcPr>
            <w:tcW w:w="1985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317</w:t>
            </w:r>
          </w:p>
          <w:p w:rsidR="00F96095" w:rsidRPr="006559ED" w:rsidRDefault="008918B5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Yapı Statiği-I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0B0C93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A-5</w:t>
            </w:r>
          </w:p>
        </w:tc>
        <w:tc>
          <w:tcPr>
            <w:tcW w:w="1984" w:type="dxa"/>
          </w:tcPr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MAT117-</w:t>
            </w:r>
          </w:p>
          <w:p w:rsidR="00F96095" w:rsidRPr="006559ED" w:rsidRDefault="00F96095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Matematik-I</w:t>
            </w:r>
          </w:p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0B0C93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6559ED">
              <w:rPr>
                <w:b/>
                <w:sz w:val="20"/>
                <w:szCs w:val="20"/>
              </w:rPr>
              <w:t>A-5</w:t>
            </w:r>
          </w:p>
        </w:tc>
        <w:tc>
          <w:tcPr>
            <w:tcW w:w="2126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313</w:t>
            </w:r>
          </w:p>
          <w:p w:rsidR="00F96095" w:rsidRPr="006559ED" w:rsidRDefault="008918B5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Zemin Mekaniği-I</w:t>
            </w:r>
          </w:p>
          <w:p w:rsidR="000B0C93" w:rsidRPr="006559ED" w:rsidRDefault="00F9609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F96095" w:rsidRPr="006559ED" w:rsidRDefault="00F9609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F96095" w:rsidRPr="006559ED" w:rsidRDefault="00F9609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A-5</w:t>
            </w:r>
          </w:p>
        </w:tc>
        <w:tc>
          <w:tcPr>
            <w:tcW w:w="1985" w:type="dxa"/>
          </w:tcPr>
          <w:p w:rsidR="000B0C93" w:rsidRPr="006559ED" w:rsidRDefault="000B0C93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KIM117</w:t>
            </w:r>
          </w:p>
          <w:p w:rsidR="000B0C93" w:rsidRPr="006559ED" w:rsidRDefault="000B0C93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Temel Kimya</w:t>
            </w:r>
          </w:p>
          <w:p w:rsidR="00F96095" w:rsidRPr="006559ED" w:rsidRDefault="00F96095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B0C93" w:rsidRPr="006559ED" w:rsidRDefault="00F96095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0B0C93" w:rsidRPr="006559ED" w:rsidRDefault="000B0C93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B0C93" w:rsidRPr="006559ED" w:rsidRDefault="000B0C93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INSSEC207</w:t>
            </w:r>
          </w:p>
          <w:p w:rsidR="000B0C93" w:rsidRPr="006559ED" w:rsidRDefault="000B0C93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Mühendislik Ekonomisi</w:t>
            </w:r>
          </w:p>
          <w:p w:rsidR="00F96095" w:rsidRPr="006559ED" w:rsidRDefault="00F96095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F96095" w:rsidRPr="006559ED" w:rsidRDefault="000B0C93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</w:t>
            </w:r>
            <w:r w:rsidR="00F96095" w:rsidRPr="006559ED">
              <w:rPr>
                <w:b/>
                <w:sz w:val="20"/>
                <w:szCs w:val="20"/>
              </w:rPr>
              <w:t>-4</w:t>
            </w:r>
          </w:p>
        </w:tc>
        <w:tc>
          <w:tcPr>
            <w:tcW w:w="2126" w:type="dxa"/>
          </w:tcPr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JDZ 221</w:t>
            </w:r>
          </w:p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Ölçme Bilgisi</w:t>
            </w:r>
          </w:p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0B0C93" w:rsidRPr="006559ED" w:rsidRDefault="00F96095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</w:tr>
      <w:tr w:rsidR="006559ED" w:rsidRPr="006559ED" w:rsidTr="000B0C93">
        <w:trPr>
          <w:cantSplit/>
          <w:trHeight w:val="1631"/>
          <w:jc w:val="center"/>
        </w:trPr>
        <w:tc>
          <w:tcPr>
            <w:tcW w:w="493" w:type="dxa"/>
            <w:textDirection w:val="btLr"/>
          </w:tcPr>
          <w:p w:rsidR="002C2ACE" w:rsidRPr="006559ED" w:rsidRDefault="002C2ACE" w:rsidP="00A12BA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gramStart"/>
            <w:r w:rsidRPr="006559ED">
              <w:rPr>
                <w:b/>
              </w:rPr>
              <w:t>13:30</w:t>
            </w:r>
            <w:proofErr w:type="gramEnd"/>
            <w:r w:rsidRPr="006559ED">
              <w:rPr>
                <w:b/>
              </w:rPr>
              <w:t>-15:30</w:t>
            </w:r>
          </w:p>
        </w:tc>
        <w:tc>
          <w:tcPr>
            <w:tcW w:w="1912" w:type="dxa"/>
          </w:tcPr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FIZ 119</w:t>
            </w:r>
          </w:p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Fizik-1</w:t>
            </w:r>
          </w:p>
          <w:p w:rsidR="00310804" w:rsidRPr="006559ED" w:rsidRDefault="00310804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A-5</w:t>
            </w:r>
          </w:p>
        </w:tc>
        <w:tc>
          <w:tcPr>
            <w:tcW w:w="1985" w:type="dxa"/>
            <w:vMerge w:val="restart"/>
          </w:tcPr>
          <w:p w:rsidR="002C2ACE" w:rsidRPr="006559ED" w:rsidRDefault="002C2ACE" w:rsidP="00F05DC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101</w:t>
            </w:r>
          </w:p>
          <w:p w:rsidR="002C2ACE" w:rsidRDefault="002C2ACE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Mühendislik Çizimi</w:t>
            </w:r>
          </w:p>
          <w:p w:rsidR="006559ED" w:rsidRPr="006559ED" w:rsidRDefault="006559ED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C2ACE" w:rsidRDefault="002C2ACE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TR SALONU</w:t>
            </w:r>
          </w:p>
          <w:p w:rsidR="006559ED" w:rsidRPr="006559ED" w:rsidRDefault="006559ED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C2ACE" w:rsidRPr="006559ED" w:rsidRDefault="002C2ACE" w:rsidP="00F05DC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6559ED">
              <w:rPr>
                <w:b/>
                <w:sz w:val="20"/>
                <w:szCs w:val="20"/>
                <w:u w:val="single"/>
              </w:rPr>
              <w:t xml:space="preserve"> Oturumlar</w:t>
            </w:r>
          </w:p>
          <w:p w:rsidR="002C2ACE" w:rsidRPr="006559ED" w:rsidRDefault="002C2ACE" w:rsidP="00F05DC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6559ED">
              <w:rPr>
                <w:b/>
                <w:sz w:val="20"/>
                <w:szCs w:val="20"/>
                <w:u w:val="single"/>
              </w:rPr>
              <w:t>13.30-15.30</w:t>
            </w:r>
          </w:p>
          <w:p w:rsidR="002C2ACE" w:rsidRPr="006559ED" w:rsidRDefault="002C2ACE" w:rsidP="00F05DC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  <w:u w:val="single"/>
              </w:rPr>
              <w:t>15.30-17.30</w:t>
            </w:r>
          </w:p>
        </w:tc>
        <w:tc>
          <w:tcPr>
            <w:tcW w:w="1984" w:type="dxa"/>
          </w:tcPr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SEC 403</w:t>
            </w:r>
          </w:p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Su Arıtma Teknolojisi</w:t>
            </w:r>
          </w:p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C2ACE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2126" w:type="dxa"/>
          </w:tcPr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SEC 433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Dayanma Yapılar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C2ACE" w:rsidRPr="006559ED" w:rsidRDefault="00F9609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A-5</w:t>
            </w:r>
          </w:p>
        </w:tc>
        <w:tc>
          <w:tcPr>
            <w:tcW w:w="1985" w:type="dxa"/>
          </w:tcPr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MHN 311</w:t>
            </w:r>
          </w:p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Akışkanlar Mekaniği</w:t>
            </w:r>
          </w:p>
          <w:p w:rsidR="00F96095" w:rsidRPr="006559ED" w:rsidRDefault="00F96095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459</w:t>
            </w:r>
          </w:p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Betonarme-II</w:t>
            </w:r>
          </w:p>
          <w:p w:rsidR="002C2ACE" w:rsidRPr="006559ED" w:rsidRDefault="002C2ACE" w:rsidP="00A12BAA">
            <w:pPr>
              <w:spacing w:after="0"/>
              <w:rPr>
                <w:b/>
                <w:sz w:val="20"/>
                <w:szCs w:val="20"/>
              </w:rPr>
            </w:pPr>
          </w:p>
          <w:p w:rsidR="002C2ACE" w:rsidRPr="006559ED" w:rsidRDefault="002C2ACE" w:rsidP="00A12B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2C2ACE" w:rsidRPr="006559ED" w:rsidRDefault="002C2ACE" w:rsidP="000B0C9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2126" w:type="dxa"/>
          </w:tcPr>
          <w:p w:rsidR="002C2ACE" w:rsidRPr="006559ED" w:rsidRDefault="002C2ACE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559ED" w:rsidRPr="006559ED" w:rsidTr="000B0C93">
        <w:trPr>
          <w:cantSplit/>
          <w:trHeight w:val="1631"/>
          <w:jc w:val="center"/>
        </w:trPr>
        <w:tc>
          <w:tcPr>
            <w:tcW w:w="493" w:type="dxa"/>
            <w:textDirection w:val="btLr"/>
          </w:tcPr>
          <w:p w:rsidR="002C2ACE" w:rsidRPr="006559ED" w:rsidRDefault="002C2ACE" w:rsidP="008918B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gramStart"/>
            <w:r w:rsidRPr="006559ED">
              <w:rPr>
                <w:b/>
              </w:rPr>
              <w:t>15:30</w:t>
            </w:r>
            <w:proofErr w:type="gramEnd"/>
            <w:r w:rsidRPr="006559ED">
              <w:rPr>
                <w:b/>
              </w:rPr>
              <w:t>-17:30</w:t>
            </w:r>
          </w:p>
        </w:tc>
        <w:tc>
          <w:tcPr>
            <w:tcW w:w="1912" w:type="dxa"/>
          </w:tcPr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291</w:t>
            </w:r>
          </w:p>
          <w:p w:rsidR="00310804" w:rsidRPr="006559ED" w:rsidRDefault="002C2ACE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İstatistik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A-5</w:t>
            </w:r>
          </w:p>
        </w:tc>
        <w:tc>
          <w:tcPr>
            <w:tcW w:w="1985" w:type="dxa"/>
            <w:vMerge/>
          </w:tcPr>
          <w:p w:rsidR="002C2ACE" w:rsidRPr="006559ED" w:rsidRDefault="002C2ACE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INSSEC429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Saha İnceleme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2126" w:type="dxa"/>
          </w:tcPr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MHN 241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Mukavemet-I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A-1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A-2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2C2ACE" w:rsidRPr="006559ED" w:rsidRDefault="002C2ACE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1985" w:type="dxa"/>
          </w:tcPr>
          <w:p w:rsidR="002C2ACE" w:rsidRPr="006559ED" w:rsidRDefault="002C2ACE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215</w:t>
            </w:r>
          </w:p>
          <w:p w:rsidR="002C2ACE" w:rsidRPr="006559ED" w:rsidRDefault="002C2ACE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Malzeme Bilimi</w:t>
            </w:r>
          </w:p>
          <w:p w:rsidR="00F96095" w:rsidRPr="006559ED" w:rsidRDefault="00F96095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C2ACE" w:rsidRPr="006559ED" w:rsidRDefault="00F96095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A-5</w:t>
            </w:r>
          </w:p>
          <w:p w:rsidR="002C2ACE" w:rsidRPr="006559ED" w:rsidRDefault="00F96095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A-6</w:t>
            </w:r>
          </w:p>
        </w:tc>
        <w:tc>
          <w:tcPr>
            <w:tcW w:w="2126" w:type="dxa"/>
          </w:tcPr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INSSEC315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Yapı Denetim Sistemi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C2ACE" w:rsidRPr="006559ED" w:rsidRDefault="002C2ACE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</w:t>
            </w:r>
            <w:r w:rsidR="00F96095" w:rsidRPr="006559ED">
              <w:rPr>
                <w:b/>
                <w:sz w:val="20"/>
                <w:szCs w:val="20"/>
              </w:rPr>
              <w:t>-4</w:t>
            </w:r>
          </w:p>
        </w:tc>
        <w:tc>
          <w:tcPr>
            <w:tcW w:w="2126" w:type="dxa"/>
          </w:tcPr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401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Su Kaynakları-I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2C2ACE" w:rsidRPr="006559ED" w:rsidRDefault="002C2ACE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559ED" w:rsidRPr="006559ED" w:rsidTr="000B0C93">
        <w:trPr>
          <w:cantSplit/>
          <w:trHeight w:val="1391"/>
          <w:jc w:val="center"/>
        </w:trPr>
        <w:tc>
          <w:tcPr>
            <w:tcW w:w="493" w:type="dxa"/>
            <w:textDirection w:val="btLr"/>
          </w:tcPr>
          <w:p w:rsidR="008918B5" w:rsidRPr="006559ED" w:rsidRDefault="008918B5" w:rsidP="008918B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6559ED">
              <w:rPr>
                <w:b/>
              </w:rPr>
              <w:t>17.30-19.30</w:t>
            </w:r>
          </w:p>
        </w:tc>
        <w:tc>
          <w:tcPr>
            <w:tcW w:w="1912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INSSEC417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Onarım ve Güçlendirme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1985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MAT203-</w:t>
            </w:r>
          </w:p>
          <w:p w:rsidR="00F96095" w:rsidRPr="006559ED" w:rsidRDefault="008918B5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Matematik –III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A-1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A-2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8918B5" w:rsidRPr="006559ED" w:rsidRDefault="008918B5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1984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221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İş Sağlığı ve Güvenliği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2126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487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Ve INSSEC415</w:t>
            </w:r>
          </w:p>
          <w:p w:rsidR="008918B5" w:rsidRPr="006559ED" w:rsidRDefault="008918B5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Deprem Mühendisliğine Giriş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1985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403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Temeller</w:t>
            </w:r>
          </w:p>
          <w:p w:rsidR="00F96095" w:rsidRPr="006559ED" w:rsidRDefault="00F9609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AITB 191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A.İ.ve İ.T.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INSSEC313</w:t>
            </w:r>
          </w:p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Su Yapılar</w:t>
            </w:r>
          </w:p>
          <w:p w:rsidR="00F9609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8918B5" w:rsidRPr="006559ED" w:rsidRDefault="00F96095" w:rsidP="00F960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</w:tr>
      <w:tr w:rsidR="006559ED" w:rsidRPr="006559ED" w:rsidTr="000B0C93">
        <w:trPr>
          <w:cantSplit/>
          <w:trHeight w:val="1331"/>
          <w:jc w:val="center"/>
        </w:trPr>
        <w:tc>
          <w:tcPr>
            <w:tcW w:w="493" w:type="dxa"/>
            <w:textDirection w:val="btLr"/>
          </w:tcPr>
          <w:p w:rsidR="008918B5" w:rsidRPr="006559ED" w:rsidRDefault="008918B5" w:rsidP="008918B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6559ED">
              <w:rPr>
                <w:b/>
              </w:rPr>
              <w:t>19.30-21.30</w:t>
            </w:r>
          </w:p>
        </w:tc>
        <w:tc>
          <w:tcPr>
            <w:tcW w:w="1912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345</w:t>
            </w:r>
          </w:p>
          <w:p w:rsidR="00F96095" w:rsidRPr="006559ED" w:rsidRDefault="008918B5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Ulaşım-I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C2ACE" w:rsidRPr="006559ED" w:rsidRDefault="002C2ACE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INSSEC405</w:t>
            </w:r>
          </w:p>
          <w:p w:rsidR="002C2ACE" w:rsidRPr="006559ED" w:rsidRDefault="002C2ACE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Kıyı Müh.</w:t>
            </w:r>
          </w:p>
          <w:p w:rsidR="002C2ACE" w:rsidRPr="006559ED" w:rsidRDefault="002C2ACE" w:rsidP="002C2ACE">
            <w:pPr>
              <w:spacing w:after="0"/>
              <w:rPr>
                <w:b/>
                <w:sz w:val="20"/>
                <w:szCs w:val="20"/>
              </w:rPr>
            </w:pPr>
          </w:p>
          <w:p w:rsidR="002C2ACE" w:rsidRPr="006559ED" w:rsidRDefault="00F96095" w:rsidP="002C2A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 325</w:t>
            </w:r>
          </w:p>
          <w:p w:rsidR="008918B5" w:rsidRPr="006559ED" w:rsidRDefault="008918B5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Hidroloji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A-3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2126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ENF 101</w:t>
            </w:r>
          </w:p>
          <w:p w:rsidR="00F96095" w:rsidRPr="006559ED" w:rsidRDefault="008918B5" w:rsidP="00655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Temel Bilgi Teknolojisi Kullanımı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INSSEC211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Trafik Güvenliği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INSSEC303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İleri Yapı Malzemeleri</w:t>
            </w:r>
          </w:p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59ED">
              <w:rPr>
                <w:b/>
                <w:sz w:val="20"/>
                <w:szCs w:val="20"/>
              </w:rPr>
              <w:t>A-4</w:t>
            </w:r>
          </w:p>
        </w:tc>
        <w:tc>
          <w:tcPr>
            <w:tcW w:w="2126" w:type="dxa"/>
          </w:tcPr>
          <w:p w:rsidR="008918B5" w:rsidRPr="006559ED" w:rsidRDefault="008918B5" w:rsidP="008918B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B01EA" w:rsidRPr="006559ED" w:rsidRDefault="005B01EA" w:rsidP="00896009">
      <w:pPr>
        <w:spacing w:after="0" w:line="240" w:lineRule="auto"/>
        <w:rPr>
          <w:b/>
          <w:sz w:val="18"/>
          <w:szCs w:val="18"/>
        </w:rPr>
      </w:pPr>
    </w:p>
    <w:sectPr w:rsidR="005B01EA" w:rsidRPr="006559ED" w:rsidSect="00C43CA6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09"/>
    <w:rsid w:val="0003195A"/>
    <w:rsid w:val="000B0C93"/>
    <w:rsid w:val="000D7EAA"/>
    <w:rsid w:val="00117D5A"/>
    <w:rsid w:val="001A582C"/>
    <w:rsid w:val="0021051C"/>
    <w:rsid w:val="0025553F"/>
    <w:rsid w:val="00265BD1"/>
    <w:rsid w:val="002873C7"/>
    <w:rsid w:val="002C2ACE"/>
    <w:rsid w:val="002C6870"/>
    <w:rsid w:val="00303C89"/>
    <w:rsid w:val="00310804"/>
    <w:rsid w:val="00331F68"/>
    <w:rsid w:val="003A5019"/>
    <w:rsid w:val="0041637C"/>
    <w:rsid w:val="004B3AC8"/>
    <w:rsid w:val="004C508B"/>
    <w:rsid w:val="004F2654"/>
    <w:rsid w:val="004F638C"/>
    <w:rsid w:val="0050626B"/>
    <w:rsid w:val="00531E2A"/>
    <w:rsid w:val="005331D4"/>
    <w:rsid w:val="005B01EA"/>
    <w:rsid w:val="00620906"/>
    <w:rsid w:val="006559ED"/>
    <w:rsid w:val="00661009"/>
    <w:rsid w:val="006D054A"/>
    <w:rsid w:val="00786CFD"/>
    <w:rsid w:val="007D2A01"/>
    <w:rsid w:val="007D7D30"/>
    <w:rsid w:val="00845672"/>
    <w:rsid w:val="00850290"/>
    <w:rsid w:val="008918B5"/>
    <w:rsid w:val="00896009"/>
    <w:rsid w:val="008E1CFD"/>
    <w:rsid w:val="008E56D1"/>
    <w:rsid w:val="00943641"/>
    <w:rsid w:val="009529FF"/>
    <w:rsid w:val="009A3D70"/>
    <w:rsid w:val="009F054C"/>
    <w:rsid w:val="00A05728"/>
    <w:rsid w:val="00A12BAA"/>
    <w:rsid w:val="00A372BF"/>
    <w:rsid w:val="00AA3BEE"/>
    <w:rsid w:val="00AC0390"/>
    <w:rsid w:val="00AF6A62"/>
    <w:rsid w:val="00B03A00"/>
    <w:rsid w:val="00B21DEF"/>
    <w:rsid w:val="00B33039"/>
    <w:rsid w:val="00BA20C8"/>
    <w:rsid w:val="00BD4F93"/>
    <w:rsid w:val="00C43CA6"/>
    <w:rsid w:val="00D11D93"/>
    <w:rsid w:val="00D52ED3"/>
    <w:rsid w:val="00D86665"/>
    <w:rsid w:val="00E7090D"/>
    <w:rsid w:val="00F05DC5"/>
    <w:rsid w:val="00F21A8F"/>
    <w:rsid w:val="00F56C5A"/>
    <w:rsid w:val="00F65E42"/>
    <w:rsid w:val="00F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9C7F-F053-433A-99F5-5EEACFA9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00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5</cp:revision>
  <cp:lastPrinted>2015-10-20T13:32:00Z</cp:lastPrinted>
  <dcterms:created xsi:type="dcterms:W3CDTF">2016-12-01T06:11:00Z</dcterms:created>
  <dcterms:modified xsi:type="dcterms:W3CDTF">2016-12-01T09:16:00Z</dcterms:modified>
</cp:coreProperties>
</file>