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0B" w:rsidRDefault="00972C0B" w:rsidP="000775D9">
      <w:pPr>
        <w:rPr>
          <w:b/>
          <w:bCs/>
          <w:sz w:val="28"/>
          <w:szCs w:val="28"/>
        </w:rPr>
      </w:pPr>
      <w:bookmarkStart w:id="0" w:name="_GoBack"/>
      <w:bookmarkEnd w:id="0"/>
    </w:p>
    <w:p w:rsidR="001E3DEE" w:rsidRPr="000775D9" w:rsidRDefault="001E3DEE" w:rsidP="001E3DEE">
      <w:pPr>
        <w:jc w:val="center"/>
        <w:rPr>
          <w:b/>
          <w:bCs/>
          <w:sz w:val="26"/>
          <w:szCs w:val="26"/>
        </w:rPr>
      </w:pPr>
      <w:r w:rsidRPr="000775D9">
        <w:rPr>
          <w:b/>
          <w:bCs/>
          <w:sz w:val="26"/>
          <w:szCs w:val="26"/>
        </w:rPr>
        <w:t>GÜMÜŞHANE ÜNİVERSİTESİ</w:t>
      </w:r>
    </w:p>
    <w:p w:rsidR="008177DA" w:rsidRPr="000775D9" w:rsidRDefault="008177DA" w:rsidP="001E3DEE">
      <w:pPr>
        <w:jc w:val="center"/>
        <w:rPr>
          <w:b/>
          <w:bCs/>
          <w:sz w:val="26"/>
          <w:szCs w:val="26"/>
        </w:rPr>
      </w:pPr>
      <w:r w:rsidRPr="000775D9">
        <w:rPr>
          <w:b/>
          <w:bCs/>
          <w:sz w:val="26"/>
          <w:szCs w:val="26"/>
        </w:rPr>
        <w:t>2016-2018 YILI</w:t>
      </w:r>
    </w:p>
    <w:p w:rsidR="001E3DEE" w:rsidRPr="000775D9" w:rsidRDefault="001E3DEE" w:rsidP="001E3DEE">
      <w:pPr>
        <w:jc w:val="center"/>
        <w:rPr>
          <w:b/>
          <w:bCs/>
          <w:sz w:val="26"/>
          <w:szCs w:val="26"/>
        </w:rPr>
      </w:pPr>
      <w:r w:rsidRPr="000775D9">
        <w:rPr>
          <w:b/>
          <w:bCs/>
          <w:sz w:val="26"/>
          <w:szCs w:val="26"/>
        </w:rPr>
        <w:t xml:space="preserve"> </w:t>
      </w:r>
      <w:r w:rsidR="0065474E" w:rsidRPr="000775D9">
        <w:rPr>
          <w:b/>
          <w:bCs/>
          <w:sz w:val="26"/>
          <w:szCs w:val="26"/>
        </w:rPr>
        <w:t xml:space="preserve"> ÖĞRENCİ KONSEYİ </w:t>
      </w:r>
      <w:r w:rsidRPr="000775D9">
        <w:rPr>
          <w:b/>
          <w:bCs/>
          <w:sz w:val="26"/>
          <w:szCs w:val="26"/>
        </w:rPr>
        <w:t>SEÇİM TAKVİMİ</w:t>
      </w:r>
    </w:p>
    <w:p w:rsidR="001E3DEE" w:rsidRPr="00F33B04" w:rsidRDefault="001E3DEE" w:rsidP="001E3DEE">
      <w:pPr>
        <w:jc w:val="center"/>
        <w:rPr>
          <w:b/>
          <w:bCs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954"/>
      </w:tblGrid>
      <w:tr w:rsidR="001E3DEE" w:rsidRPr="008C1334" w:rsidTr="000775D9">
        <w:trPr>
          <w:trHeight w:val="794"/>
        </w:trPr>
        <w:tc>
          <w:tcPr>
            <w:tcW w:w="4395" w:type="dxa"/>
            <w:vAlign w:val="center"/>
          </w:tcPr>
          <w:p w:rsidR="001E3DEE" w:rsidRPr="008C1334" w:rsidRDefault="001E3DEE" w:rsidP="000775D9">
            <w:pPr>
              <w:rPr>
                <w:b/>
                <w:bCs/>
                <w:sz w:val="22"/>
                <w:szCs w:val="22"/>
              </w:rPr>
            </w:pPr>
            <w:r w:rsidRPr="008C1334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5954" w:type="dxa"/>
            <w:vAlign w:val="center"/>
          </w:tcPr>
          <w:p w:rsidR="001E3DEE" w:rsidRPr="008C1334" w:rsidRDefault="001E3DEE" w:rsidP="000775D9">
            <w:pPr>
              <w:rPr>
                <w:b/>
                <w:bCs/>
                <w:sz w:val="22"/>
                <w:szCs w:val="22"/>
              </w:rPr>
            </w:pPr>
            <w:r w:rsidRPr="008C1334">
              <w:rPr>
                <w:b/>
                <w:bCs/>
                <w:sz w:val="22"/>
                <w:szCs w:val="22"/>
              </w:rPr>
              <w:t>FAALİYET</w:t>
            </w:r>
          </w:p>
        </w:tc>
      </w:tr>
      <w:tr w:rsidR="001E3DEE" w:rsidRPr="008C1334" w:rsidTr="000775D9">
        <w:trPr>
          <w:trHeight w:val="794"/>
        </w:trPr>
        <w:tc>
          <w:tcPr>
            <w:tcW w:w="4395" w:type="dxa"/>
            <w:vAlign w:val="center"/>
          </w:tcPr>
          <w:p w:rsidR="001E3DEE" w:rsidRPr="008C1334" w:rsidRDefault="0088132A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72C0B" w:rsidRPr="008C1334">
              <w:rPr>
                <w:sz w:val="22"/>
                <w:szCs w:val="22"/>
              </w:rPr>
              <w:t xml:space="preserve"> </w:t>
            </w:r>
            <w:r w:rsidR="00547E12" w:rsidRPr="008C1334">
              <w:rPr>
                <w:sz w:val="22"/>
                <w:szCs w:val="22"/>
              </w:rPr>
              <w:t xml:space="preserve">Ekim </w:t>
            </w:r>
            <w:r w:rsidR="001E3DEE" w:rsidRPr="008C1334">
              <w:rPr>
                <w:sz w:val="22"/>
                <w:szCs w:val="22"/>
              </w:rPr>
              <w:t>20</w:t>
            </w:r>
            <w:r w:rsidR="00C94ADB" w:rsidRPr="008C1334">
              <w:rPr>
                <w:sz w:val="22"/>
                <w:szCs w:val="22"/>
              </w:rPr>
              <w:t>1</w:t>
            </w:r>
            <w:r w:rsidR="008177DA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vAlign w:val="center"/>
          </w:tcPr>
          <w:p w:rsidR="001E3DEE" w:rsidRPr="008C1334" w:rsidRDefault="001E3DEE" w:rsidP="000775D9">
            <w:pPr>
              <w:rPr>
                <w:sz w:val="22"/>
                <w:szCs w:val="22"/>
              </w:rPr>
            </w:pPr>
            <w:r w:rsidRPr="008C1334">
              <w:rPr>
                <w:sz w:val="22"/>
                <w:szCs w:val="22"/>
              </w:rPr>
              <w:t>Seçim takviminin birimlere gönderilmesi</w:t>
            </w:r>
          </w:p>
        </w:tc>
      </w:tr>
      <w:tr w:rsidR="001E3DEE" w:rsidTr="000775D9">
        <w:trPr>
          <w:trHeight w:val="794"/>
        </w:trPr>
        <w:tc>
          <w:tcPr>
            <w:tcW w:w="4395" w:type="dxa"/>
            <w:vAlign w:val="center"/>
          </w:tcPr>
          <w:p w:rsidR="001E3DEE" w:rsidRDefault="008177DA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132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C1334">
              <w:rPr>
                <w:sz w:val="22"/>
                <w:szCs w:val="22"/>
              </w:rPr>
              <w:t>Ekim 201</w:t>
            </w:r>
            <w:r>
              <w:rPr>
                <w:sz w:val="22"/>
                <w:szCs w:val="22"/>
              </w:rPr>
              <w:t>6</w:t>
            </w:r>
          </w:p>
          <w:p w:rsidR="00357116" w:rsidRPr="008C1334" w:rsidRDefault="00357116" w:rsidP="000775D9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vAlign w:val="center"/>
          </w:tcPr>
          <w:p w:rsidR="001E3DEE" w:rsidRPr="008C1334" w:rsidRDefault="00CA5F1F" w:rsidP="000775D9">
            <w:pPr>
              <w:rPr>
                <w:sz w:val="22"/>
                <w:szCs w:val="22"/>
              </w:rPr>
            </w:pPr>
            <w:r w:rsidRPr="008C1334">
              <w:rPr>
                <w:sz w:val="22"/>
                <w:szCs w:val="22"/>
              </w:rPr>
              <w:t>Seçim kurullarının oluşturulması</w:t>
            </w:r>
          </w:p>
        </w:tc>
      </w:tr>
      <w:tr w:rsidR="001E3DEE" w:rsidTr="000775D9">
        <w:trPr>
          <w:trHeight w:val="794"/>
        </w:trPr>
        <w:tc>
          <w:tcPr>
            <w:tcW w:w="4395" w:type="dxa"/>
            <w:vAlign w:val="center"/>
          </w:tcPr>
          <w:p w:rsidR="001E3DEE" w:rsidRPr="008C1334" w:rsidRDefault="00357116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66E7A" w:rsidRPr="008C1334">
              <w:rPr>
                <w:sz w:val="22"/>
                <w:szCs w:val="22"/>
              </w:rPr>
              <w:t xml:space="preserve"> </w:t>
            </w:r>
            <w:r w:rsidR="008177DA">
              <w:rPr>
                <w:sz w:val="22"/>
                <w:szCs w:val="22"/>
              </w:rPr>
              <w:t>Ekim 2016</w:t>
            </w:r>
          </w:p>
        </w:tc>
        <w:tc>
          <w:tcPr>
            <w:tcW w:w="5954" w:type="dxa"/>
            <w:vAlign w:val="center"/>
          </w:tcPr>
          <w:p w:rsidR="001E3DEE" w:rsidRPr="008C1334" w:rsidRDefault="00E1432A" w:rsidP="000775D9">
            <w:pPr>
              <w:rPr>
                <w:sz w:val="22"/>
                <w:szCs w:val="22"/>
              </w:rPr>
            </w:pPr>
            <w:r w:rsidRPr="008C1334">
              <w:rPr>
                <w:sz w:val="22"/>
                <w:szCs w:val="22"/>
              </w:rPr>
              <w:t xml:space="preserve">Seçmen listelerinin </w:t>
            </w:r>
            <w:r w:rsidR="008177DA">
              <w:rPr>
                <w:sz w:val="22"/>
                <w:szCs w:val="22"/>
              </w:rPr>
              <w:t>birimler tarafından hazırlanması ve ilan edilmesi</w:t>
            </w:r>
          </w:p>
        </w:tc>
      </w:tr>
      <w:tr w:rsidR="00210537" w:rsidTr="000775D9">
        <w:trPr>
          <w:trHeight w:val="794"/>
        </w:trPr>
        <w:tc>
          <w:tcPr>
            <w:tcW w:w="4395" w:type="dxa"/>
            <w:vAlign w:val="center"/>
          </w:tcPr>
          <w:p w:rsidR="00210537" w:rsidRPr="008C1334" w:rsidRDefault="00357116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26-28</w:t>
            </w:r>
            <w:r w:rsidR="0009079E">
              <w:rPr>
                <w:sz w:val="22"/>
                <w:szCs w:val="22"/>
              </w:rPr>
              <w:t xml:space="preserve"> Ekim </w:t>
            </w:r>
            <w:r w:rsidR="008177DA" w:rsidRPr="008C1334">
              <w:rPr>
                <w:sz w:val="22"/>
                <w:szCs w:val="22"/>
              </w:rPr>
              <w:t>201</w:t>
            </w:r>
            <w:r w:rsidR="008177DA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vAlign w:val="center"/>
          </w:tcPr>
          <w:p w:rsidR="00210537" w:rsidRPr="008C1334" w:rsidRDefault="008177DA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temsilcisi adaylığına başvuru</w:t>
            </w:r>
          </w:p>
        </w:tc>
      </w:tr>
      <w:tr w:rsidR="00210537" w:rsidTr="000775D9">
        <w:trPr>
          <w:trHeight w:val="794"/>
        </w:trPr>
        <w:tc>
          <w:tcPr>
            <w:tcW w:w="4395" w:type="dxa"/>
            <w:vAlign w:val="center"/>
          </w:tcPr>
          <w:p w:rsidR="008177DA" w:rsidRPr="008C1334" w:rsidRDefault="00357116" w:rsidP="00357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 Ekim </w:t>
            </w:r>
            <w:r w:rsidR="008177DA" w:rsidRPr="008C1334">
              <w:rPr>
                <w:sz w:val="22"/>
                <w:szCs w:val="22"/>
              </w:rPr>
              <w:t>201</w:t>
            </w:r>
            <w:r w:rsidR="008177DA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vAlign w:val="center"/>
          </w:tcPr>
          <w:p w:rsidR="00210537" w:rsidRPr="008C1334" w:rsidRDefault="00210537" w:rsidP="000775D9">
            <w:pPr>
              <w:rPr>
                <w:sz w:val="22"/>
                <w:szCs w:val="22"/>
              </w:rPr>
            </w:pPr>
            <w:r w:rsidRPr="008C1334">
              <w:rPr>
                <w:sz w:val="22"/>
                <w:szCs w:val="22"/>
              </w:rPr>
              <w:t>Adayların uygun olup olmadığının belirlenmesi</w:t>
            </w:r>
          </w:p>
        </w:tc>
      </w:tr>
      <w:tr w:rsidR="00210537" w:rsidTr="000775D9">
        <w:trPr>
          <w:trHeight w:val="794"/>
        </w:trPr>
        <w:tc>
          <w:tcPr>
            <w:tcW w:w="4395" w:type="dxa"/>
            <w:vAlign w:val="center"/>
          </w:tcPr>
          <w:p w:rsidR="00210537" w:rsidRPr="008C1334" w:rsidRDefault="00357116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01-07</w:t>
            </w:r>
            <w:r w:rsidR="0009079E">
              <w:rPr>
                <w:sz w:val="22"/>
                <w:szCs w:val="22"/>
              </w:rPr>
              <w:t xml:space="preserve"> </w:t>
            </w:r>
            <w:r w:rsidR="008177DA">
              <w:rPr>
                <w:sz w:val="22"/>
                <w:szCs w:val="22"/>
              </w:rPr>
              <w:t>Kasım</w:t>
            </w:r>
            <w:r w:rsidR="0009079E">
              <w:rPr>
                <w:sz w:val="22"/>
                <w:szCs w:val="22"/>
              </w:rPr>
              <w:t xml:space="preserve"> </w:t>
            </w:r>
            <w:r w:rsidR="008177DA" w:rsidRPr="008C1334">
              <w:rPr>
                <w:sz w:val="22"/>
                <w:szCs w:val="22"/>
              </w:rPr>
              <w:t>201</w:t>
            </w:r>
            <w:r w:rsidR="008177DA">
              <w:rPr>
                <w:sz w:val="22"/>
                <w:szCs w:val="22"/>
              </w:rPr>
              <w:t>6</w:t>
            </w:r>
            <w:r w:rsidR="0009079E">
              <w:rPr>
                <w:sz w:val="22"/>
                <w:szCs w:val="22"/>
              </w:rPr>
              <w:t xml:space="preserve"> (Saat 17:00)</w:t>
            </w:r>
          </w:p>
        </w:tc>
        <w:tc>
          <w:tcPr>
            <w:tcW w:w="5954" w:type="dxa"/>
            <w:vAlign w:val="center"/>
          </w:tcPr>
          <w:p w:rsidR="00210537" w:rsidRPr="008C1334" w:rsidRDefault="0009079E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Adayların propaganda süresi</w:t>
            </w:r>
          </w:p>
        </w:tc>
      </w:tr>
      <w:tr w:rsidR="0009079E" w:rsidTr="000775D9">
        <w:trPr>
          <w:trHeight w:val="794"/>
        </w:trPr>
        <w:tc>
          <w:tcPr>
            <w:tcW w:w="4395" w:type="dxa"/>
            <w:shd w:val="clear" w:color="auto" w:fill="B6DDE8"/>
            <w:vAlign w:val="center"/>
          </w:tcPr>
          <w:p w:rsidR="0009079E" w:rsidRPr="008C1334" w:rsidRDefault="00357116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9079E">
              <w:rPr>
                <w:sz w:val="22"/>
                <w:szCs w:val="22"/>
              </w:rPr>
              <w:t xml:space="preserve"> Kasım 2016 Öğrenci Temsilcisi Seçimi 1.Tur (Saat 10:00)</w:t>
            </w:r>
          </w:p>
        </w:tc>
        <w:tc>
          <w:tcPr>
            <w:tcW w:w="5954" w:type="dxa"/>
            <w:shd w:val="clear" w:color="auto" w:fill="B6DDE8"/>
            <w:vAlign w:val="center"/>
          </w:tcPr>
          <w:p w:rsidR="0009079E" w:rsidRPr="0009079E" w:rsidRDefault="0009079E" w:rsidP="000775D9">
            <w:pPr>
              <w:rPr>
                <w:b/>
                <w:sz w:val="22"/>
                <w:szCs w:val="22"/>
              </w:rPr>
            </w:pPr>
            <w:r w:rsidRPr="0009079E">
              <w:rPr>
                <w:b/>
                <w:sz w:val="22"/>
                <w:szCs w:val="22"/>
              </w:rPr>
              <w:t>Kayıtlı öğrencilerin (varsa ikinci öğretim öğrencileri dahil) en az  % 60’ının seçime katılması, seçime katılanların salt çoğunluğunun oyunu alan temsilci seçilir.</w:t>
            </w:r>
          </w:p>
        </w:tc>
      </w:tr>
      <w:tr w:rsidR="0011132F" w:rsidTr="000775D9">
        <w:trPr>
          <w:trHeight w:val="794"/>
        </w:trPr>
        <w:tc>
          <w:tcPr>
            <w:tcW w:w="4395" w:type="dxa"/>
            <w:shd w:val="clear" w:color="auto" w:fill="B6DDE8"/>
            <w:vAlign w:val="center"/>
          </w:tcPr>
          <w:p w:rsidR="0011132F" w:rsidRPr="008C1334" w:rsidRDefault="00357116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11132F">
              <w:rPr>
                <w:sz w:val="22"/>
                <w:szCs w:val="22"/>
              </w:rPr>
              <w:t>Kasım 2016 Öğrenci Temsilcisi Seçimi 2.Tur (Saat 15:00)</w:t>
            </w:r>
          </w:p>
        </w:tc>
        <w:tc>
          <w:tcPr>
            <w:tcW w:w="5954" w:type="dxa"/>
            <w:shd w:val="clear" w:color="auto" w:fill="B6DDE8"/>
            <w:vAlign w:val="center"/>
          </w:tcPr>
          <w:p w:rsidR="0011132F" w:rsidRPr="0009079E" w:rsidRDefault="0011132F" w:rsidP="000775D9">
            <w:pPr>
              <w:rPr>
                <w:b/>
                <w:sz w:val="22"/>
                <w:szCs w:val="22"/>
              </w:rPr>
            </w:pPr>
            <w:r w:rsidRPr="0009079E">
              <w:rPr>
                <w:b/>
                <w:sz w:val="22"/>
                <w:szCs w:val="22"/>
              </w:rPr>
              <w:t>Kayıtlı öğrencilerin (varsa ikinci öğretim öğrencileri dahil) en az</w:t>
            </w:r>
            <w:r>
              <w:rPr>
                <w:b/>
                <w:sz w:val="22"/>
                <w:szCs w:val="22"/>
              </w:rPr>
              <w:t xml:space="preserve">  % 5</w:t>
            </w:r>
            <w:r w:rsidRPr="0009079E">
              <w:rPr>
                <w:b/>
                <w:sz w:val="22"/>
                <w:szCs w:val="22"/>
              </w:rPr>
              <w:t>0’ının seçime katılması, seçime katılanların salt çoğunluğunun oyunu alan temsilci seçilir.</w:t>
            </w:r>
          </w:p>
        </w:tc>
      </w:tr>
      <w:tr w:rsidR="0011132F" w:rsidRPr="008C1334" w:rsidTr="000775D9">
        <w:trPr>
          <w:trHeight w:val="794"/>
        </w:trPr>
        <w:tc>
          <w:tcPr>
            <w:tcW w:w="4395" w:type="dxa"/>
            <w:shd w:val="clear" w:color="auto" w:fill="B6DDE8"/>
            <w:vAlign w:val="center"/>
          </w:tcPr>
          <w:p w:rsidR="0011132F" w:rsidRPr="008C1334" w:rsidRDefault="00357116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1132F">
              <w:rPr>
                <w:sz w:val="22"/>
                <w:szCs w:val="22"/>
              </w:rPr>
              <w:t xml:space="preserve"> Kasım 2016 Öğrenci Temsilcisi Seçimi 3.Tur (Saat 10:00)</w:t>
            </w:r>
          </w:p>
        </w:tc>
        <w:tc>
          <w:tcPr>
            <w:tcW w:w="5954" w:type="dxa"/>
            <w:shd w:val="clear" w:color="auto" w:fill="B6DDE8"/>
            <w:vAlign w:val="center"/>
          </w:tcPr>
          <w:p w:rsidR="0011132F" w:rsidRPr="008C1334" w:rsidRDefault="0011132F" w:rsidP="000775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Seçime katılanların salt çoğunluğunun oyunu alan temsilci seçilir.</w:t>
            </w:r>
          </w:p>
        </w:tc>
      </w:tr>
      <w:tr w:rsidR="0011132F" w:rsidTr="000775D9">
        <w:trPr>
          <w:trHeight w:val="794"/>
        </w:trPr>
        <w:tc>
          <w:tcPr>
            <w:tcW w:w="4395" w:type="dxa"/>
            <w:vAlign w:val="center"/>
          </w:tcPr>
          <w:p w:rsidR="0011132F" w:rsidRPr="008C1334" w:rsidRDefault="00357116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1132F" w:rsidRPr="008C1334">
              <w:rPr>
                <w:sz w:val="22"/>
                <w:szCs w:val="22"/>
              </w:rPr>
              <w:t xml:space="preserve"> Kasım 201</w:t>
            </w:r>
            <w:r w:rsidR="0011132F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  <w:vAlign w:val="center"/>
          </w:tcPr>
          <w:p w:rsidR="0011132F" w:rsidRPr="008C1334" w:rsidRDefault="0011132F" w:rsidP="000775D9">
            <w:pPr>
              <w:rPr>
                <w:sz w:val="22"/>
                <w:szCs w:val="22"/>
              </w:rPr>
            </w:pPr>
            <w:r w:rsidRPr="008C1334">
              <w:rPr>
                <w:sz w:val="22"/>
                <w:szCs w:val="22"/>
              </w:rPr>
              <w:t>Öğrenci temsilcilerinin bir üst birim temsilcisini seçmesi</w:t>
            </w:r>
            <w:r>
              <w:rPr>
                <w:sz w:val="22"/>
                <w:szCs w:val="22"/>
              </w:rPr>
              <w:t xml:space="preserve"> (Bölüm/Fakülte/YO/MYO/Enstitü öğrenci temsilcisi seçimi)</w:t>
            </w:r>
          </w:p>
        </w:tc>
      </w:tr>
      <w:tr w:rsidR="0011132F" w:rsidTr="000775D9">
        <w:trPr>
          <w:trHeight w:val="794"/>
        </w:trPr>
        <w:tc>
          <w:tcPr>
            <w:tcW w:w="4395" w:type="dxa"/>
            <w:shd w:val="clear" w:color="auto" w:fill="auto"/>
            <w:vAlign w:val="center"/>
          </w:tcPr>
          <w:p w:rsidR="0011132F" w:rsidRPr="008C1334" w:rsidRDefault="00357116" w:rsidP="00077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11132F">
              <w:rPr>
                <w:sz w:val="22"/>
                <w:szCs w:val="22"/>
              </w:rPr>
              <w:t xml:space="preserve"> Kasım 2016</w:t>
            </w:r>
            <w:r>
              <w:rPr>
                <w:sz w:val="22"/>
                <w:szCs w:val="22"/>
              </w:rPr>
              <w:t xml:space="preserve"> ya kadar</w:t>
            </w:r>
          </w:p>
        </w:tc>
        <w:tc>
          <w:tcPr>
            <w:tcW w:w="5954" w:type="dxa"/>
            <w:vAlign w:val="center"/>
          </w:tcPr>
          <w:p w:rsidR="0011132F" w:rsidRPr="008C1334" w:rsidRDefault="0011132F" w:rsidP="000775D9">
            <w:pPr>
              <w:rPr>
                <w:sz w:val="22"/>
                <w:szCs w:val="22"/>
              </w:rPr>
            </w:pPr>
            <w:r w:rsidRPr="008C1334">
              <w:rPr>
                <w:sz w:val="22"/>
                <w:szCs w:val="22"/>
              </w:rPr>
              <w:t>Seçim sonuçlarının Üniversite Seçim Kurulu’ na bildirilmesi</w:t>
            </w:r>
          </w:p>
        </w:tc>
      </w:tr>
      <w:tr w:rsidR="0011132F" w:rsidTr="000775D9">
        <w:trPr>
          <w:trHeight w:val="794"/>
        </w:trPr>
        <w:tc>
          <w:tcPr>
            <w:tcW w:w="4395" w:type="dxa"/>
            <w:shd w:val="clear" w:color="auto" w:fill="auto"/>
            <w:vAlign w:val="center"/>
          </w:tcPr>
          <w:p w:rsidR="0011132F" w:rsidRPr="00710BA6" w:rsidRDefault="00357116" w:rsidP="00DD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10BA6" w:rsidRPr="00710BA6">
              <w:rPr>
                <w:sz w:val="22"/>
                <w:szCs w:val="22"/>
              </w:rPr>
              <w:t xml:space="preserve"> </w:t>
            </w:r>
            <w:r w:rsidR="00DD3D1C">
              <w:rPr>
                <w:sz w:val="22"/>
                <w:szCs w:val="22"/>
              </w:rPr>
              <w:t>Kasım</w:t>
            </w:r>
            <w:r w:rsidR="00710BA6"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5954" w:type="dxa"/>
            <w:vAlign w:val="center"/>
          </w:tcPr>
          <w:p w:rsidR="0011132F" w:rsidRPr="008C1334" w:rsidRDefault="00710BA6" w:rsidP="000775D9">
            <w:pPr>
              <w:rPr>
                <w:sz w:val="22"/>
                <w:szCs w:val="22"/>
              </w:rPr>
            </w:pPr>
            <w:r w:rsidRPr="008C1334">
              <w:rPr>
                <w:sz w:val="22"/>
                <w:szCs w:val="22"/>
              </w:rPr>
              <w:t xml:space="preserve">Öğrenci  Konseyi </w:t>
            </w:r>
            <w:r w:rsidR="00357116">
              <w:rPr>
                <w:sz w:val="22"/>
                <w:szCs w:val="22"/>
              </w:rPr>
              <w:t xml:space="preserve"> Genel</w:t>
            </w:r>
            <w:r>
              <w:rPr>
                <w:sz w:val="22"/>
                <w:szCs w:val="22"/>
              </w:rPr>
              <w:t xml:space="preserve"> Kurulunun</w:t>
            </w:r>
            <w:r w:rsidRPr="008C1334">
              <w:rPr>
                <w:sz w:val="22"/>
                <w:szCs w:val="22"/>
              </w:rPr>
              <w:t xml:space="preserve"> toplanması</w:t>
            </w:r>
            <w:r>
              <w:rPr>
                <w:sz w:val="22"/>
                <w:szCs w:val="22"/>
              </w:rPr>
              <w:t>, Organlarını oluşturması ve Öğrenci Konseyi Başkanı seçimi.</w:t>
            </w:r>
          </w:p>
        </w:tc>
      </w:tr>
      <w:tr w:rsidR="0011132F" w:rsidTr="000775D9">
        <w:trPr>
          <w:trHeight w:val="794"/>
        </w:trPr>
        <w:tc>
          <w:tcPr>
            <w:tcW w:w="4395" w:type="dxa"/>
            <w:shd w:val="clear" w:color="auto" w:fill="auto"/>
            <w:vAlign w:val="center"/>
          </w:tcPr>
          <w:p w:rsidR="0011132F" w:rsidRPr="008C1334" w:rsidRDefault="00357116" w:rsidP="00DD3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10BA6">
              <w:rPr>
                <w:sz w:val="22"/>
                <w:szCs w:val="22"/>
              </w:rPr>
              <w:t xml:space="preserve"> </w:t>
            </w:r>
            <w:r w:rsidR="00DD3D1C">
              <w:rPr>
                <w:sz w:val="22"/>
                <w:szCs w:val="22"/>
              </w:rPr>
              <w:t>Kasım</w:t>
            </w:r>
            <w:r w:rsidR="00710BA6"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5954" w:type="dxa"/>
            <w:vAlign w:val="center"/>
          </w:tcPr>
          <w:p w:rsidR="0011132F" w:rsidRPr="008C1334" w:rsidRDefault="00710BA6" w:rsidP="000775D9">
            <w:pPr>
              <w:rPr>
                <w:sz w:val="22"/>
                <w:szCs w:val="22"/>
              </w:rPr>
            </w:pPr>
            <w:r w:rsidRPr="008C1334">
              <w:rPr>
                <w:sz w:val="22"/>
                <w:szCs w:val="22"/>
              </w:rPr>
              <w:t>Seçim sonuçlarının Rektörlük makamına sunulması Öğrenci Konseyi organlarının göreve  başlaması</w:t>
            </w:r>
          </w:p>
        </w:tc>
      </w:tr>
    </w:tbl>
    <w:p w:rsidR="001E3DEE" w:rsidRDefault="001E3DEE" w:rsidP="001E3DEE"/>
    <w:p w:rsidR="00FC621D" w:rsidRPr="00AD00AA" w:rsidRDefault="00FC621D" w:rsidP="00AD00AA"/>
    <w:sectPr w:rsidR="00FC621D" w:rsidRPr="00AD00AA" w:rsidSect="00724AD2">
      <w:headerReference w:type="default" r:id="rId8"/>
      <w:footerReference w:type="default" r:id="rId9"/>
      <w:pgSz w:w="11906" w:h="16838"/>
      <w:pgMar w:top="-1091" w:right="12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47" w:rsidRDefault="00367047">
      <w:r>
        <w:separator/>
      </w:r>
    </w:p>
  </w:endnote>
  <w:endnote w:type="continuationSeparator" w:id="0">
    <w:p w:rsidR="00367047" w:rsidRDefault="0036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76" w:rsidRPr="009321CA" w:rsidRDefault="001646C2" w:rsidP="008574F0">
    <w:pPr>
      <w:jc w:val="both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635</wp:posOffset>
              </wp:positionV>
              <wp:extent cx="5791200" cy="0"/>
              <wp:effectExtent l="13970" t="10160" r="508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.05pt" to="454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L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hlIjBE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"/>
          </w:pict>
        </mc:Fallback>
      </mc:AlternateContent>
    </w:r>
    <w:r w:rsidR="00CB2476" w:rsidRPr="009321CA">
      <w:rPr>
        <w:sz w:val="20"/>
        <w:szCs w:val="20"/>
      </w:rPr>
      <w:t xml:space="preserve">Gümüşhane </w:t>
    </w:r>
    <w:r w:rsidR="00CB2476">
      <w:rPr>
        <w:sz w:val="20"/>
        <w:szCs w:val="20"/>
      </w:rPr>
      <w:t>Üniversitesi Rektörlüğü /</w:t>
    </w:r>
    <w:r w:rsidR="00CB2476" w:rsidRPr="009321CA">
      <w:rPr>
        <w:sz w:val="20"/>
        <w:szCs w:val="20"/>
      </w:rPr>
      <w:t xml:space="preserve">Bağlarbaşı/GÜMÜŞHANE </w:t>
    </w:r>
    <w:r w:rsidR="00CB2476">
      <w:rPr>
        <w:sz w:val="20"/>
        <w:szCs w:val="20"/>
      </w:rPr>
      <w:t xml:space="preserve">               Tlf:04562337426  Fax: 04562337427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47" w:rsidRDefault="00367047">
      <w:r>
        <w:separator/>
      </w:r>
    </w:p>
  </w:footnote>
  <w:footnote w:type="continuationSeparator" w:id="0">
    <w:p w:rsidR="00367047" w:rsidRDefault="00367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76" w:rsidRDefault="00CB2476" w:rsidP="00BA3D40">
    <w:pPr>
      <w:rPr>
        <w:b/>
        <w:bCs/>
        <w:sz w:val="26"/>
        <w:szCs w:val="26"/>
      </w:rPr>
    </w:pPr>
    <w:r>
      <w:rPr>
        <w:b/>
        <w:bCs/>
        <w:sz w:val="26"/>
        <w:szCs w:val="26"/>
      </w:rPr>
      <w:t xml:space="preserve">       </w:t>
    </w:r>
    <w:r>
      <w:rPr>
        <w:b/>
        <w:bCs/>
        <w:sz w:val="26"/>
        <w:szCs w:val="26"/>
      </w:rPr>
      <w:tab/>
    </w:r>
    <w:r>
      <w:rPr>
        <w:b/>
        <w:bCs/>
        <w:sz w:val="26"/>
        <w:szCs w:val="26"/>
      </w:rPr>
      <w:tab/>
    </w:r>
  </w:p>
  <w:p w:rsidR="00CB2476" w:rsidRDefault="00CB2476" w:rsidP="00BD6FE6">
    <w:pPr>
      <w:jc w:val="center"/>
      <w:rPr>
        <w:b/>
        <w:bCs/>
        <w:sz w:val="26"/>
        <w:szCs w:val="26"/>
      </w:rPr>
    </w:pPr>
  </w:p>
  <w:p w:rsidR="00CB2476" w:rsidRDefault="00CB2476" w:rsidP="00BD6FE6">
    <w:pPr>
      <w:jc w:val="center"/>
      <w:rPr>
        <w:b/>
        <w:bCs/>
        <w:sz w:val="26"/>
        <w:szCs w:val="26"/>
      </w:rPr>
    </w:pPr>
  </w:p>
  <w:p w:rsidR="00CB2476" w:rsidRDefault="00CB2476" w:rsidP="00BD6FE6">
    <w:pPr>
      <w:jc w:val="center"/>
      <w:rPr>
        <w:b/>
        <w:bCs/>
        <w:sz w:val="26"/>
        <w:szCs w:val="26"/>
      </w:rPr>
    </w:pPr>
  </w:p>
  <w:p w:rsidR="00CB2476" w:rsidRDefault="00CB2476" w:rsidP="00BD6FE6">
    <w:pPr>
      <w:jc w:val="center"/>
      <w:rPr>
        <w:b/>
        <w:bCs/>
        <w:sz w:val="26"/>
        <w:szCs w:val="26"/>
      </w:rPr>
    </w:pPr>
  </w:p>
  <w:p w:rsidR="00CB2476" w:rsidRDefault="00CB2476" w:rsidP="00BD6FE6">
    <w:pPr>
      <w:jc w:val="center"/>
      <w:rPr>
        <w:b/>
        <w:bCs/>
        <w:sz w:val="26"/>
        <w:szCs w:val="26"/>
      </w:rPr>
    </w:pPr>
  </w:p>
  <w:p w:rsidR="00CB2476" w:rsidRDefault="00CB2476" w:rsidP="00BD6FE6">
    <w:pPr>
      <w:jc w:val="center"/>
      <w:rPr>
        <w:b/>
        <w:bCs/>
        <w:sz w:val="26"/>
        <w:szCs w:val="26"/>
      </w:rPr>
    </w:pPr>
  </w:p>
  <w:p w:rsidR="00CB2476" w:rsidRDefault="00CB2476" w:rsidP="00BD6FE6">
    <w:pPr>
      <w:jc w:val="center"/>
      <w:rPr>
        <w:b/>
        <w:bCs/>
        <w:sz w:val="26"/>
        <w:szCs w:val="26"/>
      </w:rPr>
    </w:pPr>
  </w:p>
  <w:p w:rsidR="00CB2476" w:rsidRDefault="00CB2476" w:rsidP="00BD6FE6">
    <w:pPr>
      <w:jc w:val="center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7201"/>
    <w:multiLevelType w:val="hybridMultilevel"/>
    <w:tmpl w:val="5D9CABD6"/>
    <w:lvl w:ilvl="0" w:tplc="3B2C89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34BCB"/>
    <w:multiLevelType w:val="multilevel"/>
    <w:tmpl w:val="0F4E94B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A623A"/>
    <w:multiLevelType w:val="hybridMultilevel"/>
    <w:tmpl w:val="448E7B8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14E17B1"/>
    <w:multiLevelType w:val="multilevel"/>
    <w:tmpl w:val="0F4E94B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B6FD3"/>
    <w:multiLevelType w:val="hybridMultilevel"/>
    <w:tmpl w:val="EFC857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D54E4"/>
    <w:multiLevelType w:val="multilevel"/>
    <w:tmpl w:val="EE00FF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DA1B80"/>
    <w:multiLevelType w:val="hybridMultilevel"/>
    <w:tmpl w:val="E3E68C3C"/>
    <w:lvl w:ilvl="0" w:tplc="487293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F0"/>
    <w:rsid w:val="00002775"/>
    <w:rsid w:val="000052AD"/>
    <w:rsid w:val="00011FE4"/>
    <w:rsid w:val="000204D6"/>
    <w:rsid w:val="00021B15"/>
    <w:rsid w:val="00024C60"/>
    <w:rsid w:val="00033B5F"/>
    <w:rsid w:val="00040D21"/>
    <w:rsid w:val="00064B19"/>
    <w:rsid w:val="000750A6"/>
    <w:rsid w:val="000775D9"/>
    <w:rsid w:val="0009079E"/>
    <w:rsid w:val="000A14F5"/>
    <w:rsid w:val="000B0207"/>
    <w:rsid w:val="000B1C11"/>
    <w:rsid w:val="000B7E4B"/>
    <w:rsid w:val="000D264E"/>
    <w:rsid w:val="000F6BD8"/>
    <w:rsid w:val="0011132F"/>
    <w:rsid w:val="00120356"/>
    <w:rsid w:val="001369BD"/>
    <w:rsid w:val="00141512"/>
    <w:rsid w:val="001646C2"/>
    <w:rsid w:val="00167805"/>
    <w:rsid w:val="00170072"/>
    <w:rsid w:val="001707AE"/>
    <w:rsid w:val="001A2BF1"/>
    <w:rsid w:val="001B59F7"/>
    <w:rsid w:val="001B6DC3"/>
    <w:rsid w:val="001C71A5"/>
    <w:rsid w:val="001E055C"/>
    <w:rsid w:val="001E3DEE"/>
    <w:rsid w:val="00207F77"/>
    <w:rsid w:val="00210537"/>
    <w:rsid w:val="00226C24"/>
    <w:rsid w:val="00240F60"/>
    <w:rsid w:val="00250BD3"/>
    <w:rsid w:val="002604E2"/>
    <w:rsid w:val="002644AF"/>
    <w:rsid w:val="00271F90"/>
    <w:rsid w:val="002A319D"/>
    <w:rsid w:val="002B0F18"/>
    <w:rsid w:val="002B6C94"/>
    <w:rsid w:val="002D0162"/>
    <w:rsid w:val="002D15B9"/>
    <w:rsid w:val="002D4B8A"/>
    <w:rsid w:val="002F751D"/>
    <w:rsid w:val="002F7799"/>
    <w:rsid w:val="00303D00"/>
    <w:rsid w:val="00307DC1"/>
    <w:rsid w:val="00322D21"/>
    <w:rsid w:val="00325974"/>
    <w:rsid w:val="00326DE6"/>
    <w:rsid w:val="00343316"/>
    <w:rsid w:val="0034375A"/>
    <w:rsid w:val="00353458"/>
    <w:rsid w:val="00357116"/>
    <w:rsid w:val="0036613D"/>
    <w:rsid w:val="00367047"/>
    <w:rsid w:val="00383C92"/>
    <w:rsid w:val="00383E08"/>
    <w:rsid w:val="00394DA4"/>
    <w:rsid w:val="00395282"/>
    <w:rsid w:val="003A3593"/>
    <w:rsid w:val="003A4CB2"/>
    <w:rsid w:val="003B1563"/>
    <w:rsid w:val="003F1797"/>
    <w:rsid w:val="003F21AB"/>
    <w:rsid w:val="00404EA7"/>
    <w:rsid w:val="00406625"/>
    <w:rsid w:val="00417121"/>
    <w:rsid w:val="00432264"/>
    <w:rsid w:val="004324F2"/>
    <w:rsid w:val="0045698E"/>
    <w:rsid w:val="0045732F"/>
    <w:rsid w:val="004743A7"/>
    <w:rsid w:val="00490F50"/>
    <w:rsid w:val="00495FF0"/>
    <w:rsid w:val="004A283F"/>
    <w:rsid w:val="004C6CFB"/>
    <w:rsid w:val="004D03EE"/>
    <w:rsid w:val="004E05E1"/>
    <w:rsid w:val="004E6DD0"/>
    <w:rsid w:val="005046F5"/>
    <w:rsid w:val="00525A86"/>
    <w:rsid w:val="00531EB2"/>
    <w:rsid w:val="00547071"/>
    <w:rsid w:val="00547E12"/>
    <w:rsid w:val="00552531"/>
    <w:rsid w:val="00564975"/>
    <w:rsid w:val="00565F29"/>
    <w:rsid w:val="00566E7A"/>
    <w:rsid w:val="005A0182"/>
    <w:rsid w:val="005A061D"/>
    <w:rsid w:val="005A47E9"/>
    <w:rsid w:val="005C4E50"/>
    <w:rsid w:val="005D5F47"/>
    <w:rsid w:val="005D68E9"/>
    <w:rsid w:val="005E2FBA"/>
    <w:rsid w:val="005F1EAC"/>
    <w:rsid w:val="005F299B"/>
    <w:rsid w:val="006019C2"/>
    <w:rsid w:val="0060444A"/>
    <w:rsid w:val="00605BF9"/>
    <w:rsid w:val="00634B20"/>
    <w:rsid w:val="00635924"/>
    <w:rsid w:val="0064585A"/>
    <w:rsid w:val="0065365D"/>
    <w:rsid w:val="0065474E"/>
    <w:rsid w:val="00655C8E"/>
    <w:rsid w:val="00662DC2"/>
    <w:rsid w:val="00673DFA"/>
    <w:rsid w:val="00676F74"/>
    <w:rsid w:val="00691208"/>
    <w:rsid w:val="00696A74"/>
    <w:rsid w:val="006A1BC8"/>
    <w:rsid w:val="006A39F1"/>
    <w:rsid w:val="006A45BD"/>
    <w:rsid w:val="006B2DCC"/>
    <w:rsid w:val="006C2880"/>
    <w:rsid w:val="006D18E5"/>
    <w:rsid w:val="00705C54"/>
    <w:rsid w:val="00710BA6"/>
    <w:rsid w:val="007163F9"/>
    <w:rsid w:val="007208E0"/>
    <w:rsid w:val="00724AD2"/>
    <w:rsid w:val="00725EC7"/>
    <w:rsid w:val="00737276"/>
    <w:rsid w:val="00752404"/>
    <w:rsid w:val="007804F5"/>
    <w:rsid w:val="00781D23"/>
    <w:rsid w:val="00791373"/>
    <w:rsid w:val="00794EAF"/>
    <w:rsid w:val="007C1BB4"/>
    <w:rsid w:val="007C4F7B"/>
    <w:rsid w:val="007C6A3C"/>
    <w:rsid w:val="007D67B9"/>
    <w:rsid w:val="007E69A3"/>
    <w:rsid w:val="0080089D"/>
    <w:rsid w:val="00800C17"/>
    <w:rsid w:val="00801E23"/>
    <w:rsid w:val="008071F3"/>
    <w:rsid w:val="008177DA"/>
    <w:rsid w:val="008235C6"/>
    <w:rsid w:val="00832613"/>
    <w:rsid w:val="008574F0"/>
    <w:rsid w:val="00866417"/>
    <w:rsid w:val="00876A1E"/>
    <w:rsid w:val="00876FB9"/>
    <w:rsid w:val="0088132A"/>
    <w:rsid w:val="0088260E"/>
    <w:rsid w:val="00890FDF"/>
    <w:rsid w:val="008A2123"/>
    <w:rsid w:val="008B2CDD"/>
    <w:rsid w:val="008C1334"/>
    <w:rsid w:val="008D31DA"/>
    <w:rsid w:val="008D3D75"/>
    <w:rsid w:val="008E182C"/>
    <w:rsid w:val="008E321D"/>
    <w:rsid w:val="008E3961"/>
    <w:rsid w:val="0091506C"/>
    <w:rsid w:val="00933D02"/>
    <w:rsid w:val="00934C90"/>
    <w:rsid w:val="009427FC"/>
    <w:rsid w:val="00943E74"/>
    <w:rsid w:val="00957032"/>
    <w:rsid w:val="00963FD6"/>
    <w:rsid w:val="00972C0B"/>
    <w:rsid w:val="009750DE"/>
    <w:rsid w:val="009A3F3F"/>
    <w:rsid w:val="009A5B92"/>
    <w:rsid w:val="009C162C"/>
    <w:rsid w:val="009C2B94"/>
    <w:rsid w:val="009C383B"/>
    <w:rsid w:val="009C493C"/>
    <w:rsid w:val="009E4262"/>
    <w:rsid w:val="009E7506"/>
    <w:rsid w:val="00A40131"/>
    <w:rsid w:val="00A42A25"/>
    <w:rsid w:val="00A46647"/>
    <w:rsid w:val="00A50B03"/>
    <w:rsid w:val="00A645FA"/>
    <w:rsid w:val="00A905E9"/>
    <w:rsid w:val="00A90714"/>
    <w:rsid w:val="00A93C10"/>
    <w:rsid w:val="00AA2D01"/>
    <w:rsid w:val="00AB4E3C"/>
    <w:rsid w:val="00AC0B56"/>
    <w:rsid w:val="00AD00AA"/>
    <w:rsid w:val="00AD12B6"/>
    <w:rsid w:val="00AD25ED"/>
    <w:rsid w:val="00AD3123"/>
    <w:rsid w:val="00AE3FA8"/>
    <w:rsid w:val="00AE4054"/>
    <w:rsid w:val="00AF5B83"/>
    <w:rsid w:val="00B30793"/>
    <w:rsid w:val="00B313B0"/>
    <w:rsid w:val="00B40169"/>
    <w:rsid w:val="00B45092"/>
    <w:rsid w:val="00B60054"/>
    <w:rsid w:val="00B81519"/>
    <w:rsid w:val="00B83DBA"/>
    <w:rsid w:val="00B96E8D"/>
    <w:rsid w:val="00BA3D40"/>
    <w:rsid w:val="00BA6C7A"/>
    <w:rsid w:val="00BD6FE6"/>
    <w:rsid w:val="00BE21EB"/>
    <w:rsid w:val="00BE5E96"/>
    <w:rsid w:val="00BF106E"/>
    <w:rsid w:val="00C10107"/>
    <w:rsid w:val="00C32BDF"/>
    <w:rsid w:val="00C36DD5"/>
    <w:rsid w:val="00C42020"/>
    <w:rsid w:val="00C5054A"/>
    <w:rsid w:val="00C5249D"/>
    <w:rsid w:val="00C713AC"/>
    <w:rsid w:val="00C948B2"/>
    <w:rsid w:val="00C94ADB"/>
    <w:rsid w:val="00CA1C6A"/>
    <w:rsid w:val="00CA5F1F"/>
    <w:rsid w:val="00CB2476"/>
    <w:rsid w:val="00CD68AA"/>
    <w:rsid w:val="00CE5995"/>
    <w:rsid w:val="00D13D0D"/>
    <w:rsid w:val="00D34397"/>
    <w:rsid w:val="00D43CA4"/>
    <w:rsid w:val="00D519BC"/>
    <w:rsid w:val="00D6261C"/>
    <w:rsid w:val="00D63626"/>
    <w:rsid w:val="00D6767D"/>
    <w:rsid w:val="00D711F0"/>
    <w:rsid w:val="00DB1DEF"/>
    <w:rsid w:val="00DB7D55"/>
    <w:rsid w:val="00DC231C"/>
    <w:rsid w:val="00DD1C9E"/>
    <w:rsid w:val="00DD3D1C"/>
    <w:rsid w:val="00DE0232"/>
    <w:rsid w:val="00DE1929"/>
    <w:rsid w:val="00DF6CCB"/>
    <w:rsid w:val="00E1432A"/>
    <w:rsid w:val="00E23DC7"/>
    <w:rsid w:val="00E347A0"/>
    <w:rsid w:val="00E42742"/>
    <w:rsid w:val="00E54F09"/>
    <w:rsid w:val="00E71EF9"/>
    <w:rsid w:val="00E839F9"/>
    <w:rsid w:val="00E842B1"/>
    <w:rsid w:val="00EA5B22"/>
    <w:rsid w:val="00ED1060"/>
    <w:rsid w:val="00EE0890"/>
    <w:rsid w:val="00EE2619"/>
    <w:rsid w:val="00EE3B97"/>
    <w:rsid w:val="00F30CF0"/>
    <w:rsid w:val="00F444D7"/>
    <w:rsid w:val="00F4661D"/>
    <w:rsid w:val="00F4722C"/>
    <w:rsid w:val="00F52DC2"/>
    <w:rsid w:val="00F70E31"/>
    <w:rsid w:val="00F7564F"/>
    <w:rsid w:val="00F822AF"/>
    <w:rsid w:val="00F82B9E"/>
    <w:rsid w:val="00F95CAC"/>
    <w:rsid w:val="00FA6290"/>
    <w:rsid w:val="00FB0B3F"/>
    <w:rsid w:val="00FC3BF2"/>
    <w:rsid w:val="00FC4A72"/>
    <w:rsid w:val="00FC621D"/>
    <w:rsid w:val="00FE73C8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F0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574F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574F0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5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A3D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D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F0"/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574F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574F0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5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A3D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D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: 30</vt:lpstr>
    </vt:vector>
  </TitlesOfParts>
  <Company>Milli Eğitim Bakanlığı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: 30</dc:title>
  <dc:creator>Genel Sekreterlik</dc:creator>
  <cp:lastModifiedBy>exper</cp:lastModifiedBy>
  <cp:revision>2</cp:revision>
  <cp:lastPrinted>2016-10-20T07:39:00Z</cp:lastPrinted>
  <dcterms:created xsi:type="dcterms:W3CDTF">2016-10-27T09:47:00Z</dcterms:created>
  <dcterms:modified xsi:type="dcterms:W3CDTF">2016-10-27T09:47:00Z</dcterms:modified>
</cp:coreProperties>
</file>