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7023" w:rsidRPr="00452457" w:rsidTr="00777023">
        <w:tc>
          <w:tcPr>
            <w:tcW w:w="10490" w:type="dxa"/>
          </w:tcPr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77023" w:rsidRPr="00452457" w:rsidTr="00777023">
              <w:tc>
                <w:tcPr>
                  <w:tcW w:w="10259" w:type="dxa"/>
                </w:tcPr>
                <w:p w:rsidR="00777023" w:rsidRPr="00452457" w:rsidRDefault="00777023" w:rsidP="0077702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777023" w:rsidRPr="00452457" w:rsidTr="009B6C9F">
              <w:tc>
                <w:tcPr>
                  <w:tcW w:w="4282" w:type="dxa"/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7023" w:rsidRPr="00452457" w:rsidRDefault="00C10F7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46150" cy="1105535"/>
                            <wp:effectExtent l="0" t="0" r="25400" b="18415"/>
                            <wp:wrapNone/>
                            <wp:docPr id="2" name="Yuvarlatılmış 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46150" cy="1105535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33855" w:rsidRDefault="00B33855" w:rsidP="00777023">
                                        <w:pPr>
                                          <w:jc w:val="center"/>
                                        </w:pPr>
                                        <w:r>
                                          <w:t>FOTOĞRAF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1" o:spid="_x0000_s1026" style="position:absolute;margin-left:.7pt;margin-top:2.3pt;width:74.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" fillcolor="white [3201]" strokecolor="black [3200]" strokeweight="2pt">
                            <v:path arrowok="t"/>
                            <v:textbox>
                              <w:txbxContent>
                                <w:p w:rsidR="00B33855" w:rsidRDefault="00B33855" w:rsidP="00777023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777023" w:rsidRPr="00452457" w:rsidTr="00777023">
              <w:tc>
                <w:tcPr>
                  <w:tcW w:w="5129" w:type="dxa"/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:rsidR="009B6C9F" w:rsidRPr="00452457" w:rsidRDefault="009B6C9F" w:rsidP="009B6C9F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:rsidR="00777023" w:rsidRPr="00452457" w:rsidRDefault="009B6C9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:rsidR="009B6C9F" w:rsidRPr="00452457" w:rsidRDefault="009B6C9F" w:rsidP="009B6C9F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:rsidR="00777023" w:rsidRPr="00452457" w:rsidRDefault="009B6C9F" w:rsidP="009B6C9F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:rsidR="00777023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9B6C9F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777023" w:rsidRPr="00452457" w:rsidRDefault="00777023" w:rsidP="009B6C9F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9B6C9F" w:rsidRPr="00452457" w:rsidTr="00777023">
              <w:tc>
                <w:tcPr>
                  <w:tcW w:w="3857" w:type="dxa"/>
                  <w:vMerge w:val="restart"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 w:rsidP="009B6C9F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  <w:vMerge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E0679D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679D" w:rsidRPr="00452457" w:rsidTr="00354D82">
              <w:tc>
                <w:tcPr>
                  <w:tcW w:w="3857" w:type="dxa"/>
                </w:tcPr>
                <w:p w:rsidR="00E0679D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p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:rsidR="00777023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777023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Evet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0679D" w:rsidRPr="00452457" w:rsidTr="00E0679D">
              <w:tc>
                <w:tcPr>
                  <w:tcW w:w="10259" w:type="dxa"/>
                </w:tcPr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2030FE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:rsidR="00B33855" w:rsidRPr="00452457" w:rsidRDefault="00B33855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2030FE" w:rsidRPr="00452457" w:rsidTr="00452457">
              <w:tc>
                <w:tcPr>
                  <w:tcW w:w="4282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030FE" w:rsidRPr="00452457" w:rsidRDefault="00C10F77" w:rsidP="004524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46150" cy="1105535"/>
                            <wp:effectExtent l="0" t="0" r="25400" b="18415"/>
                            <wp:wrapNone/>
                            <wp:docPr id="1" name="Yuvarlatılmış 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46150" cy="1105535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33855" w:rsidRDefault="00B33855" w:rsidP="002030FE">
                                        <w:pPr>
                                          <w:jc w:val="center"/>
                                        </w:pPr>
                                        <w:r>
                                          <w:t>FOTOĞRAF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27" style="position:absolute;margin-left:.7pt;margin-top:2.3pt;width:74.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" fillcolor="white [3201]" strokecolor="black [3200]" strokeweight="2pt">
                            <v:path arrowok="t"/>
                            <v:textbox>
                              <w:txbxContent>
                                <w:p w:rsidR="00B33855" w:rsidRDefault="00B33855" w:rsidP="002030FE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2030FE" w:rsidRPr="00452457" w:rsidTr="00452457">
              <w:tc>
                <w:tcPr>
                  <w:tcW w:w="5129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:rsidR="002030FE" w:rsidRPr="00452457" w:rsidRDefault="002030FE" w:rsidP="00452457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:rsidR="002030FE" w:rsidRPr="00452457" w:rsidRDefault="002030FE" w:rsidP="00452457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:rsidR="002030FE" w:rsidRPr="00452457" w:rsidRDefault="002030FE" w:rsidP="002030FE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2030FE" w:rsidRPr="00452457" w:rsidTr="00452457">
              <w:tc>
                <w:tcPr>
                  <w:tcW w:w="3857" w:type="dxa"/>
                  <w:vMerge w:val="restart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  <w:vMerge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Evet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>
            <w:pPr>
              <w:rPr>
                <w:rFonts w:ascii="Times New Roman" w:hAnsi="Times New Roman" w:cs="Times New Roman"/>
              </w:rPr>
            </w:pPr>
          </w:p>
        </w:tc>
      </w:tr>
      <w:tr w:rsidR="00E0679D" w:rsidRPr="00452457" w:rsidTr="00777023">
        <w:tc>
          <w:tcPr>
            <w:tcW w:w="10490" w:type="dxa"/>
          </w:tcPr>
          <w:p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:rsidR="009F5D1D" w:rsidRPr="00452457" w:rsidRDefault="009F5D1D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Form-5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T.C.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GÜMÜŞHANE ÜNİVERSİTESİ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STAJYER ÖĞRENCİ DEVAM TAKİP ÇİZELGESİ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9F5D1D" w:rsidRPr="00452457" w:rsidTr="009F5D1D">
              <w:tc>
                <w:tcPr>
                  <w:tcW w:w="9924" w:type="dxa"/>
                  <w:gridSpan w:val="3"/>
                </w:tcPr>
                <w:p w:rsidR="009F5D1D" w:rsidRPr="00452457" w:rsidRDefault="009F5D1D" w:rsidP="00CF1F9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9F5D1D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ADI SOYADI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BÖLÜMÜ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PROGRAMI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SINIFI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</w:t>
                  </w:r>
                  <w:r w:rsidRPr="00452457">
                    <w:rPr>
                      <w:rFonts w:ascii="Times New Roman" w:hAnsi="Times New Roman" w:cs="Times New Roman"/>
                    </w:rPr>
                    <w:cr/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:rsidR="00AB58FE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Pr="00452457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8FE" w:rsidRPr="00452457" w:rsidTr="00777023">
        <w:tc>
          <w:tcPr>
            <w:tcW w:w="10490" w:type="dxa"/>
          </w:tcPr>
          <w:p w:rsidR="00AB58FE" w:rsidRPr="00452457" w:rsidRDefault="00AB58FE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Pr="00452457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</w:tc>
      </w:tr>
      <w:tr w:rsidR="00613849" w:rsidRPr="00452457" w:rsidTr="00777023">
        <w:tc>
          <w:tcPr>
            <w:tcW w:w="10490" w:type="dxa"/>
          </w:tcPr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GÜMÜŞHANE ÜNİVERSİTESİ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STAJ DEFTERİ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ÇALIŞMANIN YAPILDIĞI TARİHLER:     ….. / ….. /20….    -    ….. / ….. /20….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Default="00354D82">
            <w:pPr>
              <w:rPr>
                <w:rFonts w:ascii="Times New Roman" w:hAnsi="Times New Roman" w:cs="Times New Roman"/>
              </w:rPr>
            </w:pPr>
          </w:p>
          <w:p w:rsidR="00D627C5" w:rsidRDefault="00D627C5">
            <w:pPr>
              <w:rPr>
                <w:rFonts w:ascii="Times New Roman" w:hAnsi="Times New Roman" w:cs="Times New Roman"/>
              </w:rPr>
            </w:pPr>
          </w:p>
          <w:p w:rsidR="00D627C5" w:rsidRDefault="00D627C5">
            <w:pPr>
              <w:rPr>
                <w:rFonts w:ascii="Times New Roman" w:hAnsi="Times New Roman" w:cs="Times New Roman"/>
              </w:rPr>
            </w:pPr>
          </w:p>
          <w:p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 w:rsidP="00354D8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Form-2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SAYI    :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……………………                                                                                 ….. / ….. / 20….</w:t>
            </w: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KONU :</w:t>
            </w:r>
            <w:r w:rsidRPr="00452457">
              <w:rPr>
                <w:rFonts w:ascii="Times New Roman" w:hAnsi="Times New Roman" w:cs="Times New Roman"/>
              </w:rPr>
              <w:t xml:space="preserve">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Öğrenci Staj hk.</w:t>
            </w: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İLGİLİ MAKAMA</w:t>
            </w:r>
          </w:p>
          <w:p w:rsidR="00354D82" w:rsidRPr="00452457" w:rsidRDefault="00354D82" w:rsidP="00354D82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Öğrenim bilgileri aşağıda belirtilen üniversitemiz öğrencisinin; mesleki kabiliyetinin, görüşünün ve beceri ile ilgili tecrübelerinin artırılması için kurumunuzda / iş yerinizde mecburi olduğu staj çalışmasını yapması uygun görülmüştür.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Öğrencinin staj süresince, kurumunuzun / iş yerinizin çalışma şartlarına ve kendisine verilen staj programına uyarak, verimli bir staj devresi geçirmesi için, gerekenin yapılması ve staj sonunda </w:t>
            </w:r>
            <w:r w:rsidRPr="0045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Gizli Değerlendirme Formu’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nun doldurularak bir suretinin ve onaylı devam çizelgesinin üniversitemizin ilgili bölümüne gönderilmesini arz / rica eder, öğrencimizin yerleştirilmesinde katkılarınızdan dolayı teşekkürlerimi sunarım.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Yetkili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  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     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PROGRAMI   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            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       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EKLERİ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EK-1          1 Adet Devam Çizelgesi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EK-2          1 Adet Staj Çalışma Programı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EK-3          1 Adet Staj Dosyası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EK-4          2 Adet Staj Değerlendirme Formu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Default="00354D82">
            <w:pPr>
              <w:rPr>
                <w:rFonts w:ascii="Times New Roman" w:hAnsi="Times New Roman" w:cs="Times New Roman"/>
              </w:rPr>
            </w:pPr>
          </w:p>
          <w:p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Form-4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STAJ DOSYASI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20….  -  20….  EĞİTİM – ÖĞRETİM YILI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67"/>
              <w:gridCol w:w="1985"/>
            </w:tblGrid>
            <w:tr w:rsidR="00354D82" w:rsidRPr="00452457" w:rsidTr="00354D82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DÖNEMİ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 / ….. / 20….      -     ….. / ….. / 20….</w:t>
                  </w: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SÜRESİ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iş günü</w:t>
                  </w: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FOTOĞRAF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77334C" w:rsidP="0077334C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MYO/YO/FAKÜLTE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77334C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/ PROGRAMI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77334C">
            <w:pPr>
              <w:tabs>
                <w:tab w:val="left" w:pos="2864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 YERİNİN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      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ADRESİ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EĞİTİM PERSONELİNİN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ÜNVANI        :</w:t>
            </w:r>
          </w:p>
          <w:p w:rsidR="00354D82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Pr="00452457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77334C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T.C.</w:t>
            </w:r>
          </w:p>
          <w:p w:rsidR="009C53D0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GÜMÜŞHANE ÜNİVERSİTESİ</w:t>
            </w:r>
          </w:p>
          <w:p w:rsidR="009C53D0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STAJ TALİMATI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Üniversitemizde gördüğünüz iki/dört yıllık eğitimin uygulama ve üretime dönüştürülmesi bakımından çok büyük öneme sahip olan ………… iş günlük staj görevine başlayacaksınız.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Staj süresinde aşağıdaki hususlara titizlikle uymanızı rica eder, çalışmalarınızda başarılar dilerim.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94F" w:rsidRPr="00452457" w:rsidRDefault="005B694F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3D0" w:rsidRPr="00452457" w:rsidRDefault="009C53D0" w:rsidP="009C53D0">
            <w:pPr>
              <w:spacing w:after="120"/>
              <w:ind w:left="317" w:right="317" w:firstLine="63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Bölüm Başkanı</w:t>
            </w:r>
          </w:p>
          <w:p w:rsidR="009C53D0" w:rsidRPr="00452457" w:rsidRDefault="009C53D0" w:rsidP="005B694F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ÖNCESİ HAZIRLIKLAR</w:t>
            </w:r>
          </w:p>
          <w:p w:rsidR="005B694F" w:rsidRPr="00452457" w:rsidRDefault="005B694F" w:rsidP="005B694F">
            <w:pPr>
              <w:ind w:left="36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müracaat Formu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nu örneğe uygun olarak doldurup iş yerine onaylattıktan sonra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diğer staj evraklarını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örneğe uygun olarak doldurup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için iş hayatınızdaki idealinize uygun konular seçmeye özen gösteriniz.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SÜRESİNDEKİ İŞLER VE DAVRANIŞLAR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 içinde size verilen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görev yazısı, değerlendirme formu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ve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güvenlik soruşturması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nı gösterir yazıyı staj yaptığınız kurumun/iş yerinin yetkili makamına veriniz.</w:t>
            </w:r>
          </w:p>
          <w:p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ndinizi kurumun bir personeli olarak görüp, işinize ciddiyetle başlayınız. Mesai saatlerine titizlikle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amirlerin emirlerine kesinlikle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mesai arkadaşlarınız ile kurduğunuz ilişkilerin kurum/iş yeri kuralları çerçevesinde olmasına özen gösteriniz.</w:t>
            </w:r>
          </w:p>
          <w:p w:rsidR="005B694F" w:rsidRPr="00452457" w:rsidRDefault="005B694F" w:rsidP="005B694F">
            <w:pPr>
              <w:tabs>
                <w:tab w:val="left" w:pos="1139"/>
              </w:tabs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52457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İdeolojik tartışmalardan, yersiz konuşmalardan, ısrarlı fikir beyanlarından ve benzeri kötü davranışlardan kaçınınız.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Çalışmalarınızı muhakkak günlük olarak değerlendiriniz. İşinizi 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günü gününe yapınız. Ayrıca; çalışmalarınızı kağıda geçirirken bir adet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matbu form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doldurduktan sonra yapılacak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ilaveleri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(resim, proje vb.) staj dosyasına ekleyiniz. Günlük çalışmalarınızı her günün bitiminde yetkiliye imzalatınız.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D627C5" w:rsidRDefault="005B694F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yaparken araç ve gereçleri bizzat kullanmaya çalışınız. Bilgi ve tecrübelerinizi azami seviyeye çıkarma çabası içinde olunuz.</w:t>
            </w:r>
          </w:p>
          <w:p w:rsidR="00D627C5" w:rsidRPr="00D627C5" w:rsidRDefault="00D627C5" w:rsidP="00D627C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P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5B694F" w:rsidRPr="00452457" w:rsidTr="00777023">
        <w:tc>
          <w:tcPr>
            <w:tcW w:w="10490" w:type="dxa"/>
          </w:tcPr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452457" w:rsidRDefault="005B694F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DOSYASININ HAZIRLANMASI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5B694F" w:rsidP="005B694F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çalışmaları sırasında yapılan işler, çizilecek şekil ve resimler staj dosyası içerisinde örnek olarak verilen antetli kağıtları fotokopiyle çoğaltarak el yazısı veya bilgisayarda doldurularak dosyalanacaktır.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5B694F" w:rsidP="005B694F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esnasında üzerinde uygulama yaptığınız belgelerin asılları, asılları verilmiyorsa fotokopileri staj dosyasına eklenecektir. Eklenen bu belgeler içindekiler kısmında </w:t>
            </w:r>
            <w:r w:rsidR="00140667"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ek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olarak belirtilecektir.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Antetli kağıtlara sığmayan tablo, şekil vb. çizimler ilgili kağıtlara çizilip staj dosyasına eklenecektir. Eklenen bu belgeler içindekiler kısmında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ek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olarak belirtilecektir.</w:t>
            </w:r>
          </w:p>
          <w:p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sonunda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Staj Çalışması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 bilgisayarda hazırlanacak ve bu raporda aşağıdaki bilgiler bulunacaktır: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1383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çalışmasının yapıldığı kurumun / iş yerinin;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Adı ve adresi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Organizasyon şeması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Çalıştığı mühendis, tekniker, teknisyen, ustabaşı, kalifiye-düz işçi, yönetici ve memur sayısı</w:t>
            </w:r>
          </w:p>
          <w:p w:rsidR="00140667" w:rsidRPr="00452457" w:rsidRDefault="00140667" w:rsidP="00140667">
            <w:pPr>
              <w:pStyle w:val="ListeParagraf"/>
              <w:ind w:left="1592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Asıl üretim ve çalışma konusu, işyeri hakkında bilgi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Kısa tarihçesi yazılacaktır.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girişinde staj çalışmasının amacı ve konuları açıklanacaktır.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içeriğinde; iş yerinde incelenen ve yapılan her iş ayrıntılı olarak yazılacak, çizilen ve fotoğrafı çekilen resimler, tablolar, formlar ve çeşitli veriler, uygun yerlerde veya ekinde ve belirli bir sıra ile bulunacaktır.</w:t>
            </w:r>
          </w:p>
          <w:p w:rsidR="00140667" w:rsidRPr="00452457" w:rsidRDefault="00140667" w:rsidP="00140667">
            <w:pPr>
              <w:pStyle w:val="ListeParagraf"/>
              <w:ind w:left="1593" w:right="318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140667" w:rsidRPr="00452457" w:rsidRDefault="00140667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ç)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sonuç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kısmında öğrencinin staj çalışması süresi içerisinde edindiği bilgiler, kazandığı beceriler dikkate alınarak Yönetmeliğin ve kendisine verilen 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 raporunun baş tarafında belirtilen amaçlara ne dereceye kadar ulaşıldığı, yapıcı önerilerde katılarak açık ve kesin ifadelerle özetlenecektir. </w:t>
            </w:r>
          </w:p>
          <w:p w:rsidR="00257274" w:rsidRPr="00452457" w:rsidRDefault="00257274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Ekler kısmı oluşturulacaktır. Tablo, şekil vb. çizimler, uygulama evrakları, fotoğraf vb. ekler ek kısmına konulacaktır.</w:t>
            </w:r>
          </w:p>
          <w:p w:rsidR="00257274" w:rsidRPr="00452457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Tamamlanan Staj Çalışma Raporunun tüm sayfaları, iş yerinin en yetkilisine imzalattırılıp kaşelenecek/mühürlenecektir.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Pr="00452457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452457" w:rsidRDefault="005B694F" w:rsidP="005B69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274" w:rsidRPr="00452457" w:rsidTr="00777023">
        <w:tc>
          <w:tcPr>
            <w:tcW w:w="10490" w:type="dxa"/>
          </w:tcPr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Ç. STAJ DÖNÜŞÜ YAPILACAK İŞLER</w:t>
            </w: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bitiminde müessese amirlerine ve personele veda etmeden ayrılmayınız.</w:t>
            </w: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Ayrılırken yetkili makamlardan staja başladığınız ve ayrıldığınız tarihi bildirir bir belge alınız.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Değerlendirme formunun doldurularak okulumuza gönderilmesi hususunu uygun bir biçimde hatırlatınız.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dosyasını tamamladıktan sonra elden, kargo ile ya da iadeli taahhütlü posta ile ilgili bölüm başkanlığına ulaştırınız.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süresince yapılan çalışmalara ilişkin rapor ilgili bölümde sözlü olarak sunulacaktır.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CF9" w:rsidRPr="00452457" w:rsidRDefault="00902CF9">
      <w:pPr>
        <w:rPr>
          <w:rFonts w:ascii="Times New Roman" w:hAnsi="Times New Roman" w:cs="Times New Roman"/>
        </w:rPr>
      </w:pPr>
    </w:p>
    <w:p w:rsidR="002030FE" w:rsidRPr="00452457" w:rsidRDefault="00452457">
      <w:pPr>
        <w:rPr>
          <w:rFonts w:ascii="Times New Roman" w:hAnsi="Times New Roman" w:cs="Times New Roman"/>
        </w:rPr>
      </w:pPr>
      <w:r w:rsidRPr="00452457">
        <w:rPr>
          <w:rFonts w:ascii="Times New Roman" w:hAnsi="Times New Roman" w:cs="Times New Roman"/>
        </w:rPr>
        <w:t>NOT: Staj defteri sayfası her gün için 1 adet düzenlenecektir.</w:t>
      </w:r>
    </w:p>
    <w:sectPr w:rsidR="002030FE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46BAE"/>
    <w:multiLevelType w:val="hybridMultilevel"/>
    <w:tmpl w:val="D6566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7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23"/>
    <w:rsid w:val="0009117B"/>
    <w:rsid w:val="000F0019"/>
    <w:rsid w:val="00140667"/>
    <w:rsid w:val="00196C96"/>
    <w:rsid w:val="002030FE"/>
    <w:rsid w:val="00257274"/>
    <w:rsid w:val="00354D82"/>
    <w:rsid w:val="00452457"/>
    <w:rsid w:val="005B694F"/>
    <w:rsid w:val="00613849"/>
    <w:rsid w:val="0077334C"/>
    <w:rsid w:val="00777023"/>
    <w:rsid w:val="00902CF9"/>
    <w:rsid w:val="009B6C9F"/>
    <w:rsid w:val="009C53D0"/>
    <w:rsid w:val="009F5D1D"/>
    <w:rsid w:val="00AB58FE"/>
    <w:rsid w:val="00B3346E"/>
    <w:rsid w:val="00B33855"/>
    <w:rsid w:val="00C10F77"/>
    <w:rsid w:val="00CF1F9C"/>
    <w:rsid w:val="00D359A1"/>
    <w:rsid w:val="00D627C5"/>
    <w:rsid w:val="00E0679D"/>
    <w:rsid w:val="00E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DAE49-B1FE-4629-9415-219FDEA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User</cp:lastModifiedBy>
  <cp:revision>2</cp:revision>
  <dcterms:created xsi:type="dcterms:W3CDTF">2015-01-05T13:16:00Z</dcterms:created>
  <dcterms:modified xsi:type="dcterms:W3CDTF">2015-01-05T13:16:00Z</dcterms:modified>
</cp:coreProperties>
</file>