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page" w:horzAnchor="margin" w:tblpXSpec="center" w:tblpY="651"/>
        <w:tblW w:w="15305" w:type="dxa"/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426"/>
        <w:gridCol w:w="1276"/>
        <w:gridCol w:w="1134"/>
        <w:gridCol w:w="567"/>
      </w:tblGrid>
      <w:tr w:rsidR="00244AE8" w:rsidRPr="00C57303" w:rsidTr="00B10B0E">
        <w:tc>
          <w:tcPr>
            <w:tcW w:w="15305" w:type="dxa"/>
            <w:gridSpan w:val="15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2014-2015 EĞİTİM-ÖĞRETİM YILI BAHAR YARIYILI İNŞAAT MÜHENDİSLİĞİ YARIYILSONU (FİNAL) SINAVLARI SAAT VE TARİHLERİ</w:t>
            </w:r>
          </w:p>
        </w:tc>
      </w:tr>
      <w:tr w:rsidR="004C6242" w:rsidRPr="00C57303" w:rsidTr="00EC6582">
        <w:tc>
          <w:tcPr>
            <w:tcW w:w="567" w:type="dxa"/>
            <w:vAlign w:val="center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0" w:name="_GoBack" w:colFirst="12" w:colLast="13"/>
          </w:p>
        </w:tc>
        <w:tc>
          <w:tcPr>
            <w:tcW w:w="1129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25.05.2015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Pazartesi 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26.05.2015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27.05.2015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28.05.2015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29.05.2015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30.05.2015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Cumartesi</w:t>
            </w:r>
          </w:p>
        </w:tc>
        <w:tc>
          <w:tcPr>
            <w:tcW w:w="1134" w:type="dxa"/>
            <w:vAlign w:val="center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31.05.2015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01.06.2015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02.06.2015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Salı</w:t>
            </w:r>
          </w:p>
        </w:tc>
        <w:tc>
          <w:tcPr>
            <w:tcW w:w="1134" w:type="dxa"/>
          </w:tcPr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03.06.2015</w:t>
            </w:r>
          </w:p>
          <w:p w:rsidR="004C6242" w:rsidRPr="00C57303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7303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702" w:type="dxa"/>
            <w:gridSpan w:val="2"/>
          </w:tcPr>
          <w:p w:rsidR="004C6242" w:rsidRPr="004C6242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04.06.2015</w:t>
            </w:r>
          </w:p>
          <w:p w:rsidR="004C6242" w:rsidRPr="004C6242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Perşembe</w:t>
            </w:r>
          </w:p>
        </w:tc>
        <w:tc>
          <w:tcPr>
            <w:tcW w:w="1701" w:type="dxa"/>
            <w:gridSpan w:val="2"/>
          </w:tcPr>
          <w:p w:rsidR="004C6242" w:rsidRPr="004C6242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05.06.2015</w:t>
            </w:r>
          </w:p>
          <w:p w:rsidR="004C6242" w:rsidRPr="004C6242" w:rsidRDefault="004C6242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Cuma</w:t>
            </w:r>
          </w:p>
        </w:tc>
      </w:tr>
      <w:tr w:rsidR="00244AE8" w:rsidRPr="00C57303" w:rsidTr="004364E0">
        <w:trPr>
          <w:cantSplit/>
          <w:trHeight w:val="1134"/>
        </w:trPr>
        <w:tc>
          <w:tcPr>
            <w:tcW w:w="567" w:type="dxa"/>
            <w:vMerge w:val="restart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08:30-10:30</w:t>
            </w:r>
          </w:p>
        </w:tc>
        <w:tc>
          <w:tcPr>
            <w:tcW w:w="1129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MHN116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Statik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YDB 216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İngilizce-IV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Hoca Odası</w:t>
            </w: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MAT118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Matematik-II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ENF102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Bilgisayar Prog.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(Temel Bilgisa.)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YDB116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İngilizce-II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JLJ102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Mühendislik Jeolojisi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244AE8" w:rsidRPr="004C6242" w:rsidRDefault="00244AE8" w:rsidP="00C5730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08.30-09.30</w:t>
            </w:r>
          </w:p>
        </w:tc>
        <w:tc>
          <w:tcPr>
            <w:tcW w:w="1276" w:type="dxa"/>
          </w:tcPr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AITB192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A.İ.ve.İ.T.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A-3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A-4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 w:val="restart"/>
            <w:textDirection w:val="btLr"/>
          </w:tcPr>
          <w:p w:rsidR="00244AE8" w:rsidRPr="004C6242" w:rsidRDefault="00244AE8" w:rsidP="004364E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244AE8" w:rsidRPr="004C6242" w:rsidRDefault="00244AE8" w:rsidP="004364E0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44"/>
                <w:szCs w:val="44"/>
              </w:rPr>
              <w:t>YÖK KARARIYLA RESMİ TATİL</w:t>
            </w:r>
          </w:p>
        </w:tc>
        <w:tc>
          <w:tcPr>
            <w:tcW w:w="567" w:type="dxa"/>
            <w:vMerge w:val="restart"/>
            <w:textDirection w:val="btLr"/>
          </w:tcPr>
          <w:p w:rsidR="00244AE8" w:rsidRPr="004364E0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364E0">
              <w:rPr>
                <w:rFonts w:cstheme="minorHAnsi"/>
                <w:b/>
                <w:sz w:val="18"/>
                <w:szCs w:val="18"/>
              </w:rPr>
              <w:t>BİTİRME TEZ SAVUNMALARI</w:t>
            </w:r>
          </w:p>
        </w:tc>
      </w:tr>
      <w:bookmarkEnd w:id="0"/>
      <w:tr w:rsidR="00244AE8" w:rsidRPr="00C57303" w:rsidTr="00C57303">
        <w:trPr>
          <w:cantSplit/>
          <w:trHeight w:val="1134"/>
        </w:trPr>
        <w:tc>
          <w:tcPr>
            <w:tcW w:w="567" w:type="dxa"/>
            <w:vMerge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29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244AE8" w:rsidRPr="004C6242" w:rsidRDefault="00244AE8" w:rsidP="00C57303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09.30-10.30</w:t>
            </w:r>
          </w:p>
        </w:tc>
        <w:tc>
          <w:tcPr>
            <w:tcW w:w="1276" w:type="dxa"/>
          </w:tcPr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TDB102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Türk Dili-II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A-3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A-4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/>
          </w:tcPr>
          <w:p w:rsidR="00244AE8" w:rsidRPr="00C57303" w:rsidRDefault="00244AE8" w:rsidP="00CA06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AE8" w:rsidRPr="00C57303" w:rsidTr="00C85015">
        <w:trPr>
          <w:trHeight w:val="1259"/>
        </w:trPr>
        <w:tc>
          <w:tcPr>
            <w:tcW w:w="567" w:type="dxa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10:30-12:30</w:t>
            </w:r>
          </w:p>
        </w:tc>
        <w:tc>
          <w:tcPr>
            <w:tcW w:w="1129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INSSEC416 Betonarme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Bina Proj. KuL Bil.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Bil. Lab.-3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INSSEC412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Derin Temellere Giriş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INSSEC426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Zeminlerin Oturması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NS348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Betonarme-II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INSSEC410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Kıyı ve Lima Yapıları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INSSEC404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Atıksu Arıtma Yapıları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INSSEC432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Depreme Day. Yapı Tas. Giriş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INSSEC408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Denize Deşarj Yapıları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INS402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Su Kaynakları</w:t>
            </w:r>
          </w:p>
          <w:p w:rsidR="00244AE8" w:rsidRPr="00C57303" w:rsidRDefault="00244AE8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935CF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702" w:type="dxa"/>
            <w:gridSpan w:val="2"/>
          </w:tcPr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INSSEC210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Bilgisayar Des. Yapı. Tas.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Bil. Lab.-3</w:t>
            </w:r>
          </w:p>
        </w:tc>
        <w:tc>
          <w:tcPr>
            <w:tcW w:w="1134" w:type="dxa"/>
            <w:vMerge/>
          </w:tcPr>
          <w:p w:rsidR="00244AE8" w:rsidRPr="00C57303" w:rsidRDefault="00244AE8" w:rsidP="00CA06E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AE8" w:rsidRPr="00C57303" w:rsidTr="00E10112">
        <w:trPr>
          <w:cantSplit/>
          <w:trHeight w:val="1401"/>
        </w:trPr>
        <w:tc>
          <w:tcPr>
            <w:tcW w:w="567" w:type="dxa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13:30-15:30</w:t>
            </w:r>
          </w:p>
        </w:tc>
        <w:tc>
          <w:tcPr>
            <w:tcW w:w="1129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INS340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Ulaşım-II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INS326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Hidrolik-II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INS404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Şantiye Yön.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INSSEC312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Açık Kanal Hid.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INSSEC306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Beton Teknolojisi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INSSEC308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Geleneksel Yapı Malzemeleri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INS310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Yapı Statiği-II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INSSEC320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Asfalt Yollar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(Asfalt Kaplamalar)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702" w:type="dxa"/>
            <w:gridSpan w:val="2"/>
          </w:tcPr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INS308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Çelik Yapılar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A-1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A-2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A-3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A-4</w:t>
            </w:r>
          </w:p>
          <w:p w:rsidR="00244AE8" w:rsidRPr="004C6242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AE8" w:rsidRPr="00C57303" w:rsidTr="00A335D2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15:30-17:30</w:t>
            </w:r>
          </w:p>
        </w:tc>
        <w:tc>
          <w:tcPr>
            <w:tcW w:w="1129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 xml:space="preserve">INSSEC214 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Yapı Fiziği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BEB102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Beden Eğitimi-II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INS328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Zemin Mekaniği-I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INSSEC424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Mesleki İngilizce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D-103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INSSEC428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Havaalanı Müh. Giriş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INSSEC430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Yönetim Sistemleri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INSSEC414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Zeminlerin Stabilizasyonu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AE8" w:rsidRPr="00C57303" w:rsidTr="00FC1BF5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17:30-19:30</w:t>
            </w:r>
          </w:p>
        </w:tc>
        <w:tc>
          <w:tcPr>
            <w:tcW w:w="1129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INSSEC402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İş Güvenliği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MHN224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Dinamik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7303">
              <w:rPr>
                <w:rFonts w:cstheme="minorHAnsi"/>
                <w:sz w:val="16"/>
                <w:szCs w:val="16"/>
              </w:rPr>
              <w:t>INS228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C57303">
              <w:rPr>
                <w:rFonts w:cstheme="minorHAnsi"/>
                <w:sz w:val="16"/>
                <w:szCs w:val="16"/>
              </w:rPr>
              <w:t>Sayısal Çözümleme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INSSEC202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Mimarlık Bilgisi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INS204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Mühendislik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Matematiği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MHN242</w:t>
            </w:r>
          </w:p>
          <w:p w:rsidR="00244AE8" w:rsidRPr="00C57303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Mukavemet-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FİZ118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Fizik- II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A-5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TR Salonu</w:t>
            </w: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INS236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Yapı Malzemesi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A-1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A-2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A-3</w:t>
            </w:r>
          </w:p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7303">
              <w:rPr>
                <w:rFonts w:cstheme="minorHAnsi"/>
                <w:b/>
                <w:sz w:val="16"/>
                <w:szCs w:val="16"/>
              </w:rPr>
              <w:t>A-4</w:t>
            </w:r>
          </w:p>
        </w:tc>
        <w:tc>
          <w:tcPr>
            <w:tcW w:w="1702" w:type="dxa"/>
            <w:gridSpan w:val="2"/>
          </w:tcPr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INSSEC204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Şehir Planlama ve İmar</w:t>
            </w:r>
          </w:p>
          <w:p w:rsidR="00244AE8" w:rsidRPr="004C6242" w:rsidRDefault="00244AE8" w:rsidP="00C57303">
            <w:pPr>
              <w:spacing w:after="0" w:line="240" w:lineRule="auto"/>
              <w:ind w:left="-108" w:firstLine="108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A-4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AE8" w:rsidRPr="00C57303" w:rsidTr="00FE3EFC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44AE8" w:rsidRPr="00C57303" w:rsidRDefault="00244AE8" w:rsidP="00F030E4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57303">
              <w:rPr>
                <w:rFonts w:cstheme="minorHAnsi"/>
                <w:b/>
                <w:sz w:val="18"/>
                <w:szCs w:val="18"/>
              </w:rPr>
              <w:t>19.30-21.30</w:t>
            </w:r>
          </w:p>
        </w:tc>
        <w:tc>
          <w:tcPr>
            <w:tcW w:w="1129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2"/>
          </w:tcPr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INSSEC316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Çelik Yapı Proje ve Hesaplamalar</w:t>
            </w:r>
          </w:p>
          <w:p w:rsidR="00244AE8" w:rsidRPr="004C6242" w:rsidRDefault="00244AE8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:rsidR="00244AE8" w:rsidRPr="004C6242" w:rsidRDefault="005E23E5" w:rsidP="00C57303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4C6242">
              <w:rPr>
                <w:rFonts w:cstheme="minorHAnsi"/>
                <w:b/>
                <w:color w:val="FF0000"/>
                <w:sz w:val="16"/>
                <w:szCs w:val="16"/>
              </w:rPr>
              <w:t>A-5</w:t>
            </w:r>
          </w:p>
        </w:tc>
        <w:tc>
          <w:tcPr>
            <w:tcW w:w="1134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44AE8" w:rsidRPr="00C57303" w:rsidRDefault="00244AE8" w:rsidP="00F030E4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:rsidR="002619C7" w:rsidRPr="00FE2E38" w:rsidRDefault="002619C7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p w:rsidR="000F6FCF" w:rsidRDefault="000F6FCF" w:rsidP="000F6FCF">
      <w:pPr>
        <w:spacing w:after="0" w:line="240" w:lineRule="auto"/>
        <w:rPr>
          <w:sz w:val="16"/>
          <w:szCs w:val="16"/>
        </w:rPr>
      </w:pPr>
    </w:p>
    <w:sectPr w:rsidR="000F6FCF" w:rsidSect="001278BB">
      <w:pgSz w:w="15840" w:h="12240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77"/>
    <w:rsid w:val="00030F63"/>
    <w:rsid w:val="000C381C"/>
    <w:rsid w:val="000F6FCF"/>
    <w:rsid w:val="001278BB"/>
    <w:rsid w:val="0017297E"/>
    <w:rsid w:val="00186510"/>
    <w:rsid w:val="00210245"/>
    <w:rsid w:val="00231F77"/>
    <w:rsid w:val="00244AE8"/>
    <w:rsid w:val="002619C7"/>
    <w:rsid w:val="00290E1C"/>
    <w:rsid w:val="003C60D2"/>
    <w:rsid w:val="003D2A74"/>
    <w:rsid w:val="003E56B5"/>
    <w:rsid w:val="004364E0"/>
    <w:rsid w:val="004C6242"/>
    <w:rsid w:val="00516C6F"/>
    <w:rsid w:val="005E23E5"/>
    <w:rsid w:val="00616DB2"/>
    <w:rsid w:val="006971B2"/>
    <w:rsid w:val="006D60AC"/>
    <w:rsid w:val="00721BAA"/>
    <w:rsid w:val="00821C37"/>
    <w:rsid w:val="008B044B"/>
    <w:rsid w:val="00935CF9"/>
    <w:rsid w:val="009F2A64"/>
    <w:rsid w:val="009F3ED2"/>
    <w:rsid w:val="009F7212"/>
    <w:rsid w:val="00A27CCA"/>
    <w:rsid w:val="00A85EE1"/>
    <w:rsid w:val="00B632FE"/>
    <w:rsid w:val="00B749EE"/>
    <w:rsid w:val="00C57303"/>
    <w:rsid w:val="00CE2D33"/>
    <w:rsid w:val="00F030E4"/>
    <w:rsid w:val="00F53D70"/>
    <w:rsid w:val="00F719CE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DF65A-24B7-4751-B4DA-75708FD1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77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1F77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9C7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2015-05-04T12:15:00Z</cp:lastPrinted>
  <dcterms:created xsi:type="dcterms:W3CDTF">2015-04-08T08:11:00Z</dcterms:created>
  <dcterms:modified xsi:type="dcterms:W3CDTF">2015-06-02T16:59:00Z</dcterms:modified>
</cp:coreProperties>
</file>