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657"/>
        <w:gridCol w:w="1003"/>
        <w:gridCol w:w="765"/>
        <w:gridCol w:w="1868"/>
        <w:gridCol w:w="765"/>
        <w:gridCol w:w="1410"/>
        <w:gridCol w:w="709"/>
        <w:gridCol w:w="2330"/>
        <w:gridCol w:w="715"/>
      </w:tblGrid>
      <w:tr w:rsidR="00155F08" w:rsidRPr="006D6941" w:rsidTr="00046571">
        <w:trPr>
          <w:cantSplit/>
          <w:trHeight w:val="510"/>
          <w:jc w:val="center"/>
        </w:trPr>
        <w:tc>
          <w:tcPr>
            <w:tcW w:w="10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41" w:rsidRDefault="00857223" w:rsidP="00E82DBA">
            <w:pPr>
              <w:pStyle w:val="Balk6"/>
              <w:rPr>
                <w:rFonts w:ascii="Times New Roman" w:hAnsi="Times New Roman" w:cs="Times New Roman"/>
                <w:b w:val="0"/>
                <w:color w:val="auto"/>
              </w:rPr>
            </w:pPr>
            <w:r w:rsidRPr="006D6941">
              <w:rPr>
                <w:rFonts w:ascii="Times New Roman" w:hAnsi="Times New Roman" w:cs="Times New Roman"/>
                <w:b w:val="0"/>
                <w:color w:val="auto"/>
              </w:rPr>
              <w:t>GÜMÜŞHANE ÜNİVERSİTESİ MÜHENDİSLİK</w:t>
            </w:r>
            <w:r w:rsidR="00B2798A" w:rsidRPr="006D6941">
              <w:rPr>
                <w:rFonts w:ascii="Times New Roman" w:hAnsi="Times New Roman" w:cs="Times New Roman"/>
                <w:b w:val="0"/>
                <w:color w:val="auto"/>
              </w:rPr>
              <w:t xml:space="preserve"> VE DOĞA BİLİMLERİ FAKÜLTESİ</w:t>
            </w:r>
            <w:r w:rsidRPr="006D6941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  <w:p w:rsidR="00857223" w:rsidRPr="006D6941" w:rsidRDefault="00857223" w:rsidP="00E82DBA">
            <w:pPr>
              <w:pStyle w:val="Balk6"/>
              <w:rPr>
                <w:rFonts w:ascii="Times New Roman" w:hAnsi="Times New Roman" w:cs="Times New Roman"/>
                <w:b w:val="0"/>
                <w:color w:val="auto"/>
              </w:rPr>
            </w:pPr>
            <w:r w:rsidRPr="006D6941">
              <w:rPr>
                <w:rFonts w:ascii="Times New Roman" w:hAnsi="Times New Roman" w:cs="Times New Roman"/>
                <w:b w:val="0"/>
                <w:color w:val="auto"/>
              </w:rPr>
              <w:t>İNŞAAT MÜHENDİSLİĞİ BÖLÜMÜ</w:t>
            </w:r>
          </w:p>
          <w:p w:rsidR="00857223" w:rsidRPr="006D6941" w:rsidRDefault="008D71E6" w:rsidP="0062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201</w:t>
            </w:r>
            <w:r w:rsidR="0062563B"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-201</w:t>
            </w:r>
            <w:r w:rsidR="0062563B"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5</w:t>
            </w:r>
            <w:r w:rsidR="00857223"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ÖĞRETİM YILI BAHAR YARIYILI HAFTALIK DERS PROGRAMI</w:t>
            </w:r>
            <w:r w:rsidR="002F6258"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(1.ÖĞRETİM)</w:t>
            </w:r>
          </w:p>
        </w:tc>
      </w:tr>
      <w:tr w:rsidR="00155F08" w:rsidRPr="006D6941" w:rsidTr="006400AA">
        <w:trPr>
          <w:cantSplit/>
          <w:trHeight w:val="283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6D694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6D694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223" w:rsidRPr="006D694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1. SINIF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223" w:rsidRPr="006D694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2. SINIF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223" w:rsidRPr="006D694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3. SINIF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6D694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4. SINIF</w:t>
            </w:r>
          </w:p>
        </w:tc>
      </w:tr>
      <w:tr w:rsidR="00155F08" w:rsidRPr="006D6941" w:rsidTr="006400AA">
        <w:trPr>
          <w:cantSplit/>
          <w:trHeight w:val="28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6D694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6D694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6D694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6D694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6D694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6D694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6D694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6D694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6D694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6D694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Derslik</w:t>
            </w:r>
          </w:p>
        </w:tc>
      </w:tr>
      <w:tr w:rsidR="00A67DE4" w:rsidRPr="006D6941" w:rsidTr="00D07076">
        <w:trPr>
          <w:cantSplit/>
          <w:trHeight w:val="283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67DE4" w:rsidRPr="006D694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PAZARTESİ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E4" w:rsidRPr="006D694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E4" w:rsidRPr="006D6941" w:rsidRDefault="00A67DE4" w:rsidP="003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E4" w:rsidRPr="006D694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E4" w:rsidRPr="006D694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E4" w:rsidRPr="006D694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E4" w:rsidRPr="006D694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E4" w:rsidRPr="006D694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E4" w:rsidRPr="006D694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E4" w:rsidRPr="006D694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A67DE4" w:rsidRPr="006D6941" w:rsidTr="00D07076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E4" w:rsidRPr="006D694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E4" w:rsidRPr="006D694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E4" w:rsidRPr="006D6941" w:rsidRDefault="00A67DE4" w:rsidP="008D58F8">
            <w:pPr>
              <w:pStyle w:val="Balk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E4" w:rsidRPr="006D694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E4" w:rsidRPr="006D694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E4" w:rsidRPr="006D694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E4" w:rsidRPr="006D6941" w:rsidRDefault="00A67DE4" w:rsidP="00394DF7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Betonarme 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E4" w:rsidRPr="006D6941" w:rsidRDefault="00A24990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E4" w:rsidRPr="006D694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E4" w:rsidRPr="006D694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55F08" w:rsidRPr="006D6941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F8" w:rsidRPr="006D6941" w:rsidRDefault="008D58F8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8F8" w:rsidRPr="006D6941" w:rsidRDefault="008D58F8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8F8" w:rsidRPr="006D6941" w:rsidRDefault="004A1379" w:rsidP="00394DF7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Türk Dili-2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6D6941" w:rsidRDefault="008D58F8" w:rsidP="00BC2504">
            <w:pPr>
              <w:pStyle w:val="Balk1"/>
              <w:rPr>
                <w:rFonts w:ascii="Times New Roman" w:hAnsi="Times New Roman" w:cs="Times New Roman"/>
                <w:b w:val="0"/>
                <w:color w:val="FF000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Yapı Malzemesi</w:t>
            </w:r>
          </w:p>
          <w:p w:rsidR="00BC2504" w:rsidRPr="006D6941" w:rsidRDefault="00BC2504" w:rsidP="00BC25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(AÇ)/ (ŞY)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6D6941" w:rsidRDefault="00B451E2" w:rsidP="005D3DDC">
            <w:pPr>
              <w:pStyle w:val="Balk2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D305</w:t>
            </w:r>
            <w:r w:rsidR="00E55F2A" w:rsidRPr="006D6941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(T</w:t>
            </w:r>
            <w:r w:rsidR="00F43B80" w:rsidRPr="006D6941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)</w:t>
            </w:r>
          </w:p>
          <w:p w:rsidR="007C4DE9" w:rsidRPr="006D6941" w:rsidRDefault="007C4DE9" w:rsidP="005D3D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6D6941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D311</w:t>
            </w:r>
            <w:r w:rsidR="00F43B80" w:rsidRPr="006D6941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(Ç)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6D6941" w:rsidRDefault="008D58F8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6D6941" w:rsidRDefault="008D58F8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6D6941" w:rsidRDefault="00F629F4" w:rsidP="00A3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Zeminlerin</w:t>
            </w:r>
            <w:r w:rsidR="00006A22" w:rsidRPr="006D6941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 stabilizasyonu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6D6941" w:rsidRDefault="00A24990" w:rsidP="00FD1BFF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  <w:r w:rsidRPr="006D6941">
              <w:rPr>
                <w:rFonts w:ascii="Times New Roman" w:hAnsi="Times New Roman" w:cs="Times New Roman"/>
                <w:b w:val="0"/>
                <w:color w:val="auto"/>
              </w:rPr>
              <w:t>A4</w:t>
            </w:r>
          </w:p>
        </w:tc>
      </w:tr>
      <w:tr w:rsidR="00155F08" w:rsidRPr="006D6941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F8" w:rsidRPr="006D6941" w:rsidRDefault="008D58F8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8F8" w:rsidRPr="006D6941" w:rsidRDefault="008D58F8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6D6941" w:rsidRDefault="008D58F8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F8" w:rsidRPr="006D6941" w:rsidRDefault="008D58F8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F8" w:rsidRPr="006D6941" w:rsidRDefault="008D58F8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6D6941" w:rsidRDefault="008D58F8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6D6941" w:rsidRDefault="008D58F8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6D6941" w:rsidRDefault="008D58F8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6D6941" w:rsidRDefault="008D58F8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6D6941" w:rsidRDefault="008D58F8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6D6941" w:rsidTr="005C197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6D6941" w:rsidRDefault="001B3C30" w:rsidP="001B3C30">
            <w:pPr>
              <w:pStyle w:val="Balk1"/>
              <w:rPr>
                <w:rFonts w:ascii="Times New Roman" w:hAnsi="Times New Roman" w:cs="Times New Roman"/>
                <w:b w:val="0"/>
                <w:color w:val="FF0000"/>
                <w:sz w:val="16"/>
                <w:szCs w:val="16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  <w:sz w:val="16"/>
                <w:szCs w:val="16"/>
              </w:rPr>
              <w:t xml:space="preserve">Matematik II 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990" w:rsidRPr="006D6941" w:rsidRDefault="002F3484" w:rsidP="00A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A3</w:t>
            </w:r>
            <w:r w:rsidR="00F43B80" w:rsidRPr="006D69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(T)</w:t>
            </w:r>
          </w:p>
          <w:p w:rsidR="00A24990" w:rsidRPr="006D6941" w:rsidRDefault="00A24990" w:rsidP="00A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D102</w:t>
            </w:r>
            <w:r w:rsidR="00F43B80" w:rsidRPr="006D69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(Ç)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D6941" w:rsidRDefault="00130C4D" w:rsidP="00394DF7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Yapı Fiziği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D6941" w:rsidRDefault="00130C4D" w:rsidP="007C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</w:t>
            </w:r>
            <w:r w:rsidR="007C4DE9"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D6941" w:rsidRDefault="00130C4D" w:rsidP="00BA6511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Çelik Yapılar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D6941" w:rsidRDefault="00A24990" w:rsidP="00D0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A4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80" w:rsidRPr="00272424" w:rsidRDefault="00841362" w:rsidP="00D0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Depreme </w:t>
            </w:r>
            <w:r w:rsidR="00F43B80" w:rsidRPr="006D694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Dayanıklı Yapı Tasarı</w:t>
            </w:r>
            <w:r w:rsidR="00F43B80" w:rsidRPr="002724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mına Giriş</w:t>
            </w:r>
            <w:r w:rsidR="0056451A" w:rsidRPr="00272424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/</w:t>
            </w:r>
          </w:p>
          <w:p w:rsidR="00130C4D" w:rsidRPr="006D6941" w:rsidRDefault="00130C4D" w:rsidP="00D0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tr-TR"/>
              </w:rPr>
            </w:pPr>
            <w:r w:rsidRPr="00272424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Kıyı ve Liman Yapıları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6D6941" w:rsidRDefault="00A24990" w:rsidP="00D0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</w:t>
            </w:r>
            <w:r w:rsidR="002F3484"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</w:t>
            </w:r>
          </w:p>
          <w:p w:rsidR="00A24990" w:rsidRPr="006D6941" w:rsidRDefault="00272424" w:rsidP="00485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 </w:t>
            </w:r>
            <w:r w:rsidR="00485E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D401</w:t>
            </w:r>
          </w:p>
          <w:p w:rsidR="00A24990" w:rsidRPr="006D6941" w:rsidRDefault="00A24990" w:rsidP="00D0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6D6941" w:rsidTr="005C197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6D6941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6D6941" w:rsidRDefault="002922DA" w:rsidP="00D07076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Beden Eğitimi-2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D6941" w:rsidRDefault="00130C4D" w:rsidP="00D0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D6941" w:rsidRDefault="00841362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Mühendislik Matematiği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D6941" w:rsidRDefault="00130C4D" w:rsidP="006854B4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Su Kaynakları II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D6941" w:rsidRDefault="00A24990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D102</w:t>
            </w:r>
          </w:p>
        </w:tc>
      </w:tr>
      <w:tr w:rsidR="00130C4D" w:rsidRPr="006D6941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6D6941" w:rsidRDefault="00130C4D" w:rsidP="008D58F8">
            <w:pPr>
              <w:pStyle w:val="Balk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6D6941" w:rsidTr="006400AA">
        <w:trPr>
          <w:cantSplit/>
          <w:trHeight w:val="28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A22C3E" w:rsidRPr="006D6941" w:rsidTr="002A6E48">
        <w:trPr>
          <w:cantSplit/>
          <w:trHeight w:val="283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2C3E" w:rsidRPr="006D6941" w:rsidRDefault="00A22C3E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SALI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3E" w:rsidRPr="006D6941" w:rsidRDefault="00A22C3E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3E" w:rsidRPr="00175438" w:rsidRDefault="00A22C3E" w:rsidP="00A22C3E">
            <w:pPr>
              <w:pStyle w:val="Balk3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bookmarkStart w:id="0" w:name="OLE_LINK5"/>
            <w:bookmarkStart w:id="1" w:name="OLE_LINK6"/>
            <w:r w:rsidRPr="00175438">
              <w:rPr>
                <w:rFonts w:ascii="Times New Roman" w:hAnsi="Times New Roman" w:cs="Times New Roman"/>
                <w:b w:val="0"/>
                <w:lang w:eastAsia="en-US"/>
              </w:rPr>
              <w:t>Bilgisayar Prog.</w:t>
            </w:r>
            <w:bookmarkEnd w:id="0"/>
            <w:bookmarkEnd w:id="1"/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175438" w:rsidRDefault="00175438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tr-TR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r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tr-TR"/>
              </w:rPr>
              <w:t>A4</w:t>
            </w:r>
            <w:r w:rsidR="005949C1" w:rsidRPr="00175438"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tr-TR"/>
              </w:rPr>
              <w:t xml:space="preserve"> ve</w:t>
            </w:r>
            <w:bookmarkEnd w:id="2"/>
            <w:bookmarkEnd w:id="3"/>
            <w:r w:rsidR="006F4183" w:rsidRPr="00175438"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tr-TR"/>
              </w:rPr>
              <w:t>ya</w:t>
            </w:r>
            <w:r w:rsidR="005949C1" w:rsidRPr="00175438"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tr-TR"/>
              </w:rPr>
              <w:t xml:space="preserve"> BS</w:t>
            </w:r>
            <w:bookmarkEnd w:id="4"/>
            <w:bookmarkEnd w:id="5"/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D6941" w:rsidRDefault="00A22C3E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D6941" w:rsidRDefault="00A22C3E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D6941" w:rsidRDefault="00A22C3E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D6941" w:rsidRDefault="00A22C3E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D6941" w:rsidRDefault="00A22C3E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D6941" w:rsidRDefault="00A22C3E" w:rsidP="00A22C3E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A22C3E" w:rsidRPr="006D6941" w:rsidTr="002A6E48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3E" w:rsidRPr="006D6941" w:rsidRDefault="00A22C3E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3E" w:rsidRPr="006D6941" w:rsidRDefault="00A22C3E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3E" w:rsidRDefault="00A22C3E" w:rsidP="00A22C3E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Default="00A22C3E" w:rsidP="00A22C3E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D6941" w:rsidRDefault="00A22C3E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Sayısal Çözümleme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C3E" w:rsidRPr="006D6941" w:rsidRDefault="00A22C3E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E" w:rsidRPr="008E6C35" w:rsidRDefault="00A22C3E" w:rsidP="00A22C3E">
            <w:pPr>
              <w:pStyle w:val="Balk1"/>
              <w:rPr>
                <w:rFonts w:ascii="Times New Roman" w:hAnsi="Times New Roman" w:cs="Times New Roman"/>
                <w:b w:val="0"/>
                <w:color w:val="FF000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 xml:space="preserve">Zemin Mek.-II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CE77F0" w:rsidRDefault="00A22C3E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CE77F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D101 (Ç)</w:t>
            </w:r>
          </w:p>
          <w:p w:rsidR="00A22C3E" w:rsidRPr="006D6941" w:rsidRDefault="00A22C3E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CE77F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D311 (T)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D6941" w:rsidRDefault="00A22C3E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D6941" w:rsidRDefault="00A22C3E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7C4DE9" w:rsidRPr="006D6941" w:rsidTr="00D07076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E9" w:rsidRPr="006D6941" w:rsidRDefault="007C4DE9" w:rsidP="00394DF7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Matematik II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A3</w:t>
            </w:r>
            <w:r w:rsidR="00321F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(T)</w:t>
            </w:r>
          </w:p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A4</w:t>
            </w:r>
            <w:r w:rsidR="00321F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(Ç)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E9" w:rsidRPr="006D6941" w:rsidRDefault="007C4DE9" w:rsidP="008D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E9" w:rsidRPr="006D6941" w:rsidRDefault="007C4DE9" w:rsidP="00713BB4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Atıksu Arıtma Yapıları/</w:t>
            </w:r>
            <w:r w:rsidRPr="006D6941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72424">
              <w:rPr>
                <w:rFonts w:ascii="Times New Roman" w:hAnsi="Times New Roman" w:cs="Times New Roman"/>
                <w:b w:val="0"/>
                <w:color w:val="FF0000"/>
              </w:rPr>
              <w:t>Yönetim sistemleri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E9" w:rsidRPr="006D6941" w:rsidRDefault="00F3195B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D312</w:t>
            </w:r>
          </w:p>
          <w:p w:rsidR="00A24990" w:rsidRPr="006D6941" w:rsidRDefault="00272424" w:rsidP="00272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 D401</w:t>
            </w:r>
          </w:p>
        </w:tc>
      </w:tr>
      <w:tr w:rsidR="007C4DE9" w:rsidRPr="006D6941" w:rsidTr="00D07076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464A0A" w:rsidRPr="006D6941" w:rsidTr="00D07076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0A" w:rsidRPr="006D6941" w:rsidRDefault="00464A0A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A0A" w:rsidRPr="006D6941" w:rsidRDefault="00464A0A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0A" w:rsidRPr="009E2CC9" w:rsidRDefault="001F33C0" w:rsidP="00321F39">
            <w:pPr>
              <w:pStyle w:val="Balk1"/>
              <w:rPr>
                <w:rFonts w:ascii="Times New Roman" w:hAnsi="Times New Roman" w:cs="Times New Roman"/>
                <w:b w:val="0"/>
                <w:color w:val="00B050"/>
              </w:rPr>
            </w:pPr>
            <w:r w:rsidRPr="009E2CC9">
              <w:rPr>
                <w:rFonts w:ascii="Times New Roman" w:hAnsi="Times New Roman" w:cs="Times New Roman"/>
                <w:b w:val="0"/>
                <w:color w:val="00B050"/>
              </w:rPr>
              <w:t>Statik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A0A" w:rsidRPr="009E2CC9" w:rsidRDefault="009E2CC9" w:rsidP="00A22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tr-TR"/>
              </w:rPr>
            </w:pPr>
            <w:r w:rsidRPr="009E2CC9"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0A" w:rsidRPr="006D6941" w:rsidRDefault="00464A0A" w:rsidP="00464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D69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Yapı Malzemesi</w:t>
            </w:r>
          </w:p>
          <w:p w:rsidR="00464A0A" w:rsidRPr="006D6941" w:rsidRDefault="00AD584D" w:rsidP="00464A0A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  <w:r w:rsidRPr="006D6941">
              <w:rPr>
                <w:rFonts w:ascii="Times New Roman" w:hAnsi="Times New Roman" w:cs="Times New Roman"/>
                <w:b w:val="0"/>
              </w:rPr>
              <w:t>(ŞY</w:t>
            </w:r>
            <w:r w:rsidR="00464A0A" w:rsidRPr="006D6941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0A" w:rsidRPr="006D6941" w:rsidRDefault="00464A0A" w:rsidP="005C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</w:t>
            </w:r>
            <w:r w:rsidR="005C1812" w:rsidRPr="006D69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311</w:t>
            </w:r>
            <w:r w:rsidR="00E55F2A" w:rsidRPr="006D69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(Ç)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0A" w:rsidRPr="006D6941" w:rsidRDefault="00464A0A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0A" w:rsidRPr="006D6941" w:rsidRDefault="00464A0A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0A" w:rsidRPr="006D6941" w:rsidRDefault="00464A0A" w:rsidP="001A75AA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 xml:space="preserve">İş Güvenliği 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0A" w:rsidRPr="006D6941" w:rsidRDefault="00A24990" w:rsidP="005C1812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  <w:r w:rsidRPr="006D6941">
              <w:rPr>
                <w:rFonts w:ascii="Times New Roman" w:hAnsi="Times New Roman" w:cs="Times New Roman"/>
                <w:b w:val="0"/>
                <w:color w:val="auto"/>
              </w:rPr>
              <w:t>D</w:t>
            </w:r>
            <w:r w:rsidR="005C1812" w:rsidRPr="006D6941">
              <w:rPr>
                <w:rFonts w:ascii="Times New Roman" w:hAnsi="Times New Roman" w:cs="Times New Roman"/>
                <w:b w:val="0"/>
                <w:color w:val="auto"/>
              </w:rPr>
              <w:t>102</w:t>
            </w:r>
          </w:p>
        </w:tc>
      </w:tr>
      <w:tr w:rsidR="00464A0A" w:rsidRPr="006D6941" w:rsidTr="007C4DE9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0A" w:rsidRPr="006D6941" w:rsidRDefault="00464A0A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A0A" w:rsidRPr="006D6941" w:rsidRDefault="00464A0A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A0A" w:rsidRPr="006D6941" w:rsidRDefault="00464A0A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A0A" w:rsidRPr="006D6941" w:rsidRDefault="00464A0A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0A" w:rsidRPr="006D6941" w:rsidRDefault="00464A0A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0A" w:rsidRPr="006D6941" w:rsidRDefault="00464A0A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0A" w:rsidRPr="006D6941" w:rsidRDefault="00464A0A" w:rsidP="00394DF7">
            <w:pPr>
              <w:pStyle w:val="Balk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0A" w:rsidRPr="006D6941" w:rsidRDefault="00464A0A" w:rsidP="00155F08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0A" w:rsidRPr="006D6941" w:rsidRDefault="00464A0A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0A" w:rsidRPr="006D6941" w:rsidRDefault="00464A0A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7C4DE9" w:rsidRPr="006D6941" w:rsidTr="00A24990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E9" w:rsidRPr="006D6941" w:rsidRDefault="007C4DE9" w:rsidP="00394DF7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Fizik II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DE9" w:rsidRPr="00CE77F0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E7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D101</w:t>
            </w:r>
            <w:r w:rsidR="00CE77F0" w:rsidRPr="00CE7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(T)</w:t>
            </w:r>
          </w:p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CE7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D102</w:t>
            </w:r>
            <w:r w:rsidR="00CE77F0" w:rsidRPr="00CE7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(Ç)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Mühendislik Matematiği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Çelik yapı projesi ve hesaplamaları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E9" w:rsidRPr="006D6941" w:rsidRDefault="00910B75" w:rsidP="00910B75">
            <w:pPr>
              <w:pStyle w:val="Balk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A4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DE9" w:rsidRPr="006D6941" w:rsidRDefault="007C4DE9" w:rsidP="008D71E6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Denize deşarj yapıları / Betonarme Proj. Kul. Bilg. Prog.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DE9" w:rsidRPr="006D6941" w:rsidRDefault="00910B75" w:rsidP="00D0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D311</w:t>
            </w:r>
          </w:p>
          <w:p w:rsidR="00A24990" w:rsidRPr="006D6941" w:rsidRDefault="00B54251" w:rsidP="00D0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BS</w:t>
            </w:r>
          </w:p>
        </w:tc>
      </w:tr>
      <w:tr w:rsidR="007C4DE9" w:rsidRPr="006D6941" w:rsidTr="00D07076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E9" w:rsidRPr="006D6941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6D6941" w:rsidTr="006400AA">
        <w:trPr>
          <w:cantSplit/>
          <w:trHeight w:val="28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6D694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6D2F1C" w:rsidRPr="006D6941" w:rsidTr="00EF013C">
        <w:trPr>
          <w:cantSplit/>
          <w:trHeight w:val="283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2F1C" w:rsidRPr="006D6941" w:rsidRDefault="006D2F1C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ÇARŞAMBA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1C" w:rsidRPr="006D6941" w:rsidRDefault="006D2F1C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C" w:rsidRPr="006D6941" w:rsidRDefault="006D2F1C" w:rsidP="0068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C" w:rsidRPr="006D6941" w:rsidRDefault="006D2F1C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:rsidR="006D2F1C" w:rsidRPr="006D6941" w:rsidRDefault="006D2F1C" w:rsidP="008D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C" w:rsidRPr="006D6941" w:rsidRDefault="006D2F1C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C" w:rsidRPr="006D6941" w:rsidRDefault="006D2F1C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C" w:rsidRPr="006D6941" w:rsidRDefault="006D2F1C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C" w:rsidRPr="006D6941" w:rsidRDefault="006D2F1C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C" w:rsidRPr="006D6941" w:rsidRDefault="006D2F1C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C" w:rsidRPr="006D6941" w:rsidRDefault="006D2F1C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A24990" w:rsidRPr="006D6941" w:rsidTr="00EF013C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90" w:rsidRPr="006D6941" w:rsidRDefault="00A24990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90" w:rsidRPr="006D6941" w:rsidRDefault="00A24990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90" w:rsidRPr="006D6941" w:rsidRDefault="00A24990" w:rsidP="00AD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90" w:rsidRPr="006D6941" w:rsidRDefault="00A24990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90" w:rsidRPr="006D6941" w:rsidRDefault="00A24990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90" w:rsidRPr="006D6941" w:rsidRDefault="00A24990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90" w:rsidRPr="00FD7DAC" w:rsidRDefault="00A24990" w:rsidP="0010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FD7DAC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Hidrolik (T)</w:t>
            </w:r>
          </w:p>
          <w:p w:rsidR="00A24990" w:rsidRPr="006D6941" w:rsidRDefault="00A24990" w:rsidP="00102D32">
            <w:pPr>
              <w:pStyle w:val="Balk3"/>
              <w:rPr>
                <w:rFonts w:ascii="Times New Roman" w:hAnsi="Times New Roman" w:cs="Times New Roman"/>
                <w:b w:val="0"/>
              </w:rPr>
            </w:pPr>
            <w:r w:rsidRPr="00FD7DAC">
              <w:rPr>
                <w:rFonts w:ascii="Times New Roman" w:hAnsi="Times New Roman" w:cs="Times New Roman"/>
                <w:b w:val="0"/>
                <w:color w:val="FF0000"/>
              </w:rPr>
              <w:t>Hidrolik</w:t>
            </w:r>
            <w:r w:rsidRPr="00FD7DAC">
              <w:rPr>
                <w:rFonts w:ascii="Times New Roman" w:hAnsi="Times New Roman" w:cs="Times New Roman"/>
                <w:b w:val="0"/>
                <w:bCs w:val="0"/>
                <w:color w:val="FF0000"/>
              </w:rPr>
              <w:t xml:space="preserve"> (Ç)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90" w:rsidRPr="006D6941" w:rsidRDefault="00A24990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D101</w:t>
            </w:r>
          </w:p>
          <w:p w:rsidR="00A24990" w:rsidRPr="006D6941" w:rsidRDefault="00FD7DAC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90" w:rsidRPr="006D6941" w:rsidRDefault="00A24990" w:rsidP="003C3993">
            <w:pPr>
              <w:pStyle w:val="Balk2"/>
              <w:rPr>
                <w:rFonts w:ascii="Times New Roman" w:hAnsi="Times New Roman" w:cs="Times New Roman"/>
                <w:b w:val="0"/>
                <w:bCs w:val="0"/>
              </w:rPr>
            </w:pPr>
            <w:r w:rsidRPr="006D6941">
              <w:rPr>
                <w:rFonts w:ascii="Times New Roman" w:hAnsi="Times New Roman" w:cs="Times New Roman"/>
                <w:b w:val="0"/>
              </w:rPr>
              <w:t>Şantiye Yönetimi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990" w:rsidRPr="006D6941" w:rsidRDefault="00810BF6" w:rsidP="00A3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D105</w:t>
            </w:r>
          </w:p>
        </w:tc>
      </w:tr>
      <w:tr w:rsidR="00EF013C" w:rsidRPr="006D6941" w:rsidTr="003B4117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pStyle w:val="Balk1"/>
              <w:jc w:val="left"/>
              <w:rPr>
                <w:rFonts w:ascii="Times New Roman" w:hAnsi="Times New Roman" w:cs="Times New Roman"/>
                <w:bCs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 xml:space="preserve">Statik </w:t>
            </w:r>
          </w:p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pStyle w:val="Balk1"/>
              <w:rPr>
                <w:rFonts w:ascii="Times New Roman" w:hAnsi="Times New Roman" w:cs="Times New Roman"/>
                <w:b w:val="0"/>
                <w:color w:val="FF000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Yapı Malzemesi</w:t>
            </w:r>
          </w:p>
          <w:p w:rsidR="00EF013C" w:rsidRPr="006D6941" w:rsidRDefault="00EF013C" w:rsidP="00EF013C">
            <w:pPr>
              <w:pStyle w:val="Balk1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3C" w:rsidRPr="009656BA" w:rsidRDefault="00D856E1" w:rsidP="00EF013C">
            <w:pPr>
              <w:pStyle w:val="Balk2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D305</w:t>
            </w:r>
            <w:r w:rsidR="00EF013C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(T</w:t>
            </w:r>
            <w:r w:rsidR="00EF013C" w:rsidRPr="006D6941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F013C" w:rsidRPr="006D6941" w:rsidTr="003B4117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F013C" w:rsidRPr="006D6941" w:rsidTr="00EF013C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pStyle w:val="Balk1"/>
              <w:rPr>
                <w:rFonts w:ascii="Times New Roman" w:hAnsi="Times New Roman" w:cs="Times New Roman"/>
                <w:b w:val="0"/>
                <w:color w:val="FF000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Mukavemet II (T)</w:t>
            </w:r>
          </w:p>
          <w:p w:rsidR="00EF013C" w:rsidRPr="006D6941" w:rsidRDefault="00EF013C" w:rsidP="00EF013C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Mukavemet II (Ç)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A3</w:t>
            </w:r>
          </w:p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A4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Geleneksel Yapı Malz</w:t>
            </w: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./</w:t>
            </w:r>
            <w:r w:rsidRPr="006D69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  <w:r w:rsidRPr="006D6941">
              <w:rPr>
                <w:rFonts w:ascii="Times New Roman" w:hAnsi="Times New Roman" w:cs="Times New Roman"/>
                <w:b w:val="0"/>
              </w:rPr>
              <w:t>Havaalanı müh. Giriş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D101</w:t>
            </w:r>
          </w:p>
        </w:tc>
      </w:tr>
      <w:tr w:rsidR="00EF013C" w:rsidRPr="006D6941" w:rsidTr="00A22C3E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F013C" w:rsidRPr="006D6941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 xml:space="preserve">İngilizce-2 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Bil.Des.Yapı Tas 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Beton Teknolojisi 2/ Asfalt yollar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4A0EB8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D102</w:t>
            </w:r>
          </w:p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A4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pStyle w:val="Balk1"/>
              <w:rPr>
                <w:rFonts w:ascii="Times New Roman" w:hAnsi="Times New Roman" w:cs="Times New Roman"/>
                <w:b w:val="0"/>
                <w:color w:val="FF000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Mesleki İngilizce 2 /           Derin Temellere Giriş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B451E2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D305</w:t>
            </w:r>
            <w:r w:rsidR="00EF013C"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D311</w:t>
            </w:r>
          </w:p>
        </w:tc>
      </w:tr>
      <w:tr w:rsidR="00EF013C" w:rsidRPr="006D6941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F013C" w:rsidRPr="006D6941" w:rsidTr="006400AA">
        <w:trPr>
          <w:cantSplit/>
          <w:trHeight w:val="28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F013C" w:rsidRPr="006D6941" w:rsidTr="007C4DE9">
        <w:trPr>
          <w:cantSplit/>
          <w:trHeight w:val="283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PERŞEMBE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pStyle w:val="Balk3"/>
              <w:rPr>
                <w:rFonts w:ascii="Times New Roman" w:hAnsi="Times New Roman" w:cs="Times New Roman"/>
                <w:b w:val="0"/>
                <w:color w:val="FF000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A.İ.İ.T.2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D6941">
              <w:rPr>
                <w:rFonts w:ascii="Times New Roman" w:hAnsi="Times New Roman" w:cs="Times New Roman"/>
                <w:b w:val="0"/>
              </w:rPr>
              <w:t xml:space="preserve">D101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F013C" w:rsidRPr="006D6941" w:rsidTr="007C4DE9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pStyle w:val="Balk3"/>
              <w:rPr>
                <w:rFonts w:ascii="Times New Roman" w:hAnsi="Times New Roman" w:cs="Times New Roman"/>
                <w:b w:val="0"/>
                <w:color w:val="FF000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 xml:space="preserve">Ulaşım II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F95" w:rsidRPr="00E52F95" w:rsidRDefault="00E52F95" w:rsidP="00E5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A5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F013C" w:rsidRPr="006D6941" w:rsidTr="00D07076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Fizik II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13C" w:rsidRPr="00CE77F0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E7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D101 (T)</w:t>
            </w:r>
          </w:p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CE7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D102 (Ç)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pStyle w:val="Balk1"/>
              <w:rPr>
                <w:rFonts w:ascii="Times New Roman" w:hAnsi="Times New Roman" w:cs="Times New Roman"/>
                <w:b w:val="0"/>
                <w:color w:val="FF000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Mukavemet II (T)</w:t>
            </w:r>
          </w:p>
          <w:p w:rsidR="00EF013C" w:rsidRPr="006D6941" w:rsidRDefault="00EF013C" w:rsidP="00EF013C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Mukavemet II (Ç)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A3</w:t>
            </w:r>
          </w:p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A4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3C" w:rsidRPr="006D6941" w:rsidRDefault="00EF013C" w:rsidP="00EF013C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272424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272424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Zeminlerin Oturması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D312</w:t>
            </w:r>
          </w:p>
        </w:tc>
      </w:tr>
      <w:tr w:rsidR="00EF013C" w:rsidRPr="006D6941" w:rsidTr="00D07076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F013C" w:rsidRPr="006D6941" w:rsidTr="00F17EAB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Mimarlık Bilgisi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4A0EB8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Yapı Statiği II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F013C" w:rsidRPr="006D6941" w:rsidTr="00F17EAB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pStyle w:val="Balk3"/>
              <w:ind w:left="-70" w:right="-59"/>
              <w:rPr>
                <w:rFonts w:ascii="Times New Roman" w:hAnsi="Times New Roman" w:cs="Times New Roman"/>
                <w:b w:val="0"/>
                <w:bCs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Mühendislik Jeolojisi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F013C" w:rsidRPr="006D6941" w:rsidTr="00F17EAB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Şehir Planlama ve İmar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A4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Su Kaynakları II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D102</w:t>
            </w:r>
          </w:p>
        </w:tc>
      </w:tr>
      <w:tr w:rsidR="00EF013C" w:rsidRPr="006D6941" w:rsidTr="00D07076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F013C" w:rsidRPr="006D6941" w:rsidTr="002E1447">
        <w:trPr>
          <w:cantSplit/>
          <w:trHeight w:val="28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F013C" w:rsidRPr="006D6941" w:rsidTr="001B3C30">
        <w:trPr>
          <w:cantSplit/>
          <w:trHeight w:val="283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CUMA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F33C0" w:rsidRPr="006D6941" w:rsidTr="0091133B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D6941" w:rsidRDefault="001F33C0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175438" w:rsidRDefault="00175438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Bilgisayar Pro.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75438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A4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EF013C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Dinamik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EF013C">
            <w:pPr>
              <w:pStyle w:val="Balk3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F33C0" w:rsidRPr="006D6941" w:rsidTr="0091133B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D6941" w:rsidRDefault="001F33C0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EF013C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 w:rsidRPr="006D694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Açık kanal hidroliği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F013C" w:rsidRPr="006D6941" w:rsidTr="00EF013C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F013C" w:rsidRPr="006D6941" w:rsidTr="00EF013C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pStyle w:val="Balk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F013C" w:rsidRPr="006D6941" w:rsidTr="001F33C0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F013C" w:rsidRPr="006D6941" w:rsidTr="00511264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pStyle w:val="Balk4"/>
              <w:rPr>
                <w:rFonts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F013C" w:rsidRPr="006D6941" w:rsidTr="007C4DE9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13C" w:rsidRPr="006D6941" w:rsidRDefault="00EF013C" w:rsidP="00EF01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C" w:rsidRPr="006D6941" w:rsidRDefault="00EF013C" w:rsidP="00E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</w:tbl>
    <w:p w:rsidR="00664911" w:rsidRPr="006D6941" w:rsidRDefault="00664911" w:rsidP="00857223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2A6E90" w:rsidRPr="006D6941" w:rsidRDefault="004877A3" w:rsidP="0062563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7E47C8" w:rsidRPr="006D6941">
        <w:rPr>
          <w:rFonts w:ascii="Times New Roman" w:hAnsi="Times New Roman" w:cs="Times New Roman"/>
        </w:rPr>
        <w:t>.0</w:t>
      </w:r>
      <w:r w:rsidR="00AE2A8E" w:rsidRPr="006D6941">
        <w:rPr>
          <w:rFonts w:ascii="Times New Roman" w:hAnsi="Times New Roman" w:cs="Times New Roman"/>
        </w:rPr>
        <w:t>2</w:t>
      </w:r>
      <w:r w:rsidR="007E47C8" w:rsidRPr="006D6941">
        <w:rPr>
          <w:rFonts w:ascii="Times New Roman" w:hAnsi="Times New Roman" w:cs="Times New Roman"/>
        </w:rPr>
        <w:t>.2015</w:t>
      </w:r>
    </w:p>
    <w:p w:rsidR="00857223" w:rsidRPr="006D6941" w:rsidRDefault="00857223" w:rsidP="006256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6941">
        <w:rPr>
          <w:rFonts w:ascii="Times New Roman" w:hAnsi="Times New Roman" w:cs="Times New Roman"/>
        </w:rPr>
        <w:t>Doç.Dr. Ahmet ÇAVDAR</w:t>
      </w:r>
    </w:p>
    <w:p w:rsidR="00857223" w:rsidRDefault="00857223" w:rsidP="006256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6941">
        <w:rPr>
          <w:rFonts w:ascii="Times New Roman" w:hAnsi="Times New Roman" w:cs="Times New Roman"/>
        </w:rPr>
        <w:t>Bölüm Başkanı</w:t>
      </w:r>
    </w:p>
    <w:p w:rsidR="006D6941" w:rsidRPr="006D6941" w:rsidRDefault="006D6941" w:rsidP="0062563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560"/>
        <w:gridCol w:w="1402"/>
        <w:gridCol w:w="893"/>
        <w:gridCol w:w="1370"/>
        <w:gridCol w:w="740"/>
        <w:gridCol w:w="1684"/>
        <w:gridCol w:w="709"/>
        <w:gridCol w:w="2146"/>
        <w:gridCol w:w="670"/>
      </w:tblGrid>
      <w:tr w:rsidR="00155F08" w:rsidRPr="006D6941" w:rsidTr="007761BA">
        <w:trPr>
          <w:trHeight w:val="879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41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GÜMÜŞHANE ÜNİVERSİTESİ MÜHENDİSLİK</w:t>
            </w:r>
            <w:r w:rsidR="00B2798A" w:rsidRPr="006D6941">
              <w:rPr>
                <w:rFonts w:ascii="Times New Roman" w:hAnsi="Times New Roman" w:cs="Times New Roman"/>
              </w:rPr>
              <w:t xml:space="preserve"> VE DOĞA BİLİMLERİ FAKÜLTESİ</w:t>
            </w: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</w:p>
          <w:p w:rsidR="00030FA4" w:rsidRPr="006D6941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İNŞAAT MÜHENDİSLİĞİ BÖLÜMÜ</w:t>
            </w:r>
          </w:p>
          <w:p w:rsidR="00030FA4" w:rsidRPr="006D6941" w:rsidRDefault="00B2798A" w:rsidP="0062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201</w:t>
            </w:r>
            <w:r w:rsidR="0062563B"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  <w:r w:rsidR="00030FA4"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-201</w:t>
            </w:r>
            <w:r w:rsidR="0062563B"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5</w:t>
            </w:r>
            <w:r w:rsidR="00030FA4"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ÖĞRETİM YILI BAHAR YARIYILI HAFTALIK DERS PROGRAMI</w:t>
            </w:r>
            <w:r w:rsidR="002F6258"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(2.ÖĞRETİM)</w:t>
            </w:r>
          </w:p>
        </w:tc>
      </w:tr>
      <w:tr w:rsidR="00321F39" w:rsidRPr="006D6941" w:rsidTr="00DA5B97">
        <w:trPr>
          <w:cantSplit/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D6941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D6941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D6941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1. SINIF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D6941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2. SINIF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D6941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3. SINIF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D6941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4. SINIF</w:t>
            </w:r>
          </w:p>
        </w:tc>
      </w:tr>
      <w:tr w:rsidR="00321F39" w:rsidRPr="006D6941" w:rsidTr="00DA5B97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D6941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D6941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D6941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D6941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D6941" w:rsidRDefault="00030FA4" w:rsidP="007761BA">
            <w:pPr>
              <w:pStyle w:val="Balk5"/>
              <w:rPr>
                <w:rFonts w:ascii="Times New Roman" w:hAnsi="Times New Roman" w:cs="Times New Roman"/>
                <w:b w:val="0"/>
                <w:color w:val="auto"/>
              </w:rPr>
            </w:pPr>
            <w:r w:rsidRPr="006D6941">
              <w:rPr>
                <w:rFonts w:ascii="Times New Roman" w:hAnsi="Times New Roman" w:cs="Times New Roman"/>
                <w:b w:val="0"/>
                <w:color w:val="auto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D6941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D6941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D6941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D6941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D6941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Derslik</w:t>
            </w:r>
          </w:p>
        </w:tc>
      </w:tr>
      <w:tr w:rsidR="00321F39" w:rsidRPr="006D6941" w:rsidTr="00460092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2DC5" w:rsidRPr="006D6941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PAZARTESİ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C5" w:rsidRPr="006D6941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C5" w:rsidRPr="006D6941" w:rsidRDefault="000D7B55" w:rsidP="000D7B55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Türk dili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6D6941" w:rsidRDefault="00F8397E" w:rsidP="005D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</w:t>
            </w:r>
            <w:r w:rsidR="005D3DDC"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8E6C35" w:rsidRDefault="00BC2DC5" w:rsidP="008E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Yapı Malzemesi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DC" w:rsidRPr="008E6C35" w:rsidRDefault="00B451E2" w:rsidP="005D3DDC">
            <w:pPr>
              <w:pStyle w:val="Balk2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D305</w:t>
            </w:r>
            <w:r w:rsidR="008E6C35" w:rsidRPr="008E6C35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(T)</w:t>
            </w:r>
          </w:p>
          <w:p w:rsidR="00F8397E" w:rsidRPr="006D6941" w:rsidRDefault="005D3DDC" w:rsidP="005D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8E6C3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D311</w:t>
            </w:r>
            <w:r w:rsidR="008E6C35" w:rsidRPr="008E6C3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(Ç)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6D6941" w:rsidRDefault="003D7EAF" w:rsidP="007761BA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Betonarme 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6D6941" w:rsidRDefault="002F3484" w:rsidP="00D0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</w:t>
            </w:r>
            <w:r w:rsidR="00D07076"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6D6941" w:rsidRDefault="00BC2DC5" w:rsidP="007761BA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Su Kaynakları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6D6941" w:rsidRDefault="00D07076" w:rsidP="00D0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D402</w:t>
            </w:r>
          </w:p>
        </w:tc>
      </w:tr>
      <w:tr w:rsidR="00321F39" w:rsidRPr="006D6941" w:rsidTr="00F8397E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5" w:rsidRPr="006D6941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C5" w:rsidRPr="006D6941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DC5" w:rsidRPr="006D6941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DC5" w:rsidRPr="006D6941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5" w:rsidRPr="006D6941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6D6941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5" w:rsidRPr="006D6941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6D6941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DC5" w:rsidRPr="006D6941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6D6941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321F39" w:rsidRPr="006D6941" w:rsidTr="00D85128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6D6941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6D6941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5128" w:rsidRPr="006D6941" w:rsidRDefault="006D1D14" w:rsidP="00D07076">
            <w:pPr>
              <w:pStyle w:val="Balk3"/>
              <w:rPr>
                <w:rFonts w:ascii="Times New Roman" w:hAnsi="Times New Roman" w:cs="Times New Roman"/>
                <w:b w:val="0"/>
                <w:color w:val="FF000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Fizik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6C35" w:rsidRPr="00CE77F0" w:rsidRDefault="008E6C35" w:rsidP="008E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E7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D101 (T)</w:t>
            </w:r>
          </w:p>
          <w:p w:rsidR="002F3484" w:rsidRPr="006D6941" w:rsidRDefault="008E6C35" w:rsidP="008E6C35">
            <w:pPr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CE7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D102 (Ç)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6D6941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Mühendislik Matematiği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6D6941" w:rsidRDefault="00D85128" w:rsidP="00BB6D29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  <w:r w:rsidRPr="006D6941">
              <w:rPr>
                <w:rFonts w:ascii="Times New Roman" w:hAnsi="Times New Roman" w:cs="Times New Roman"/>
                <w:b w:val="0"/>
                <w:color w:val="auto"/>
              </w:rPr>
              <w:t>A3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6D6941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6D6941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6D6941" w:rsidRDefault="00D85128" w:rsidP="00E123DE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Atık su arıtma yapıları</w:t>
            </w:r>
          </w:p>
          <w:p w:rsidR="00D85128" w:rsidRPr="006D6941" w:rsidRDefault="00D85128" w:rsidP="0056451A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D6941">
              <w:rPr>
                <w:rFonts w:ascii="Times New Roman" w:hAnsi="Times New Roman" w:cs="Times New Roman"/>
                <w:b w:val="0"/>
              </w:rPr>
              <w:t xml:space="preserve">/ </w:t>
            </w:r>
            <w:r w:rsidR="0056451A" w:rsidRPr="006D6941">
              <w:rPr>
                <w:rFonts w:ascii="Times New Roman" w:hAnsi="Times New Roman" w:cs="Times New Roman"/>
                <w:b w:val="0"/>
                <w:color w:val="FF0000"/>
              </w:rPr>
              <w:t>Deprem</w:t>
            </w:r>
            <w:r w:rsidR="00841362" w:rsidRPr="006D6941">
              <w:rPr>
                <w:rFonts w:ascii="Times New Roman" w:hAnsi="Times New Roman" w:cs="Times New Roman"/>
                <w:b w:val="0"/>
                <w:color w:val="FF0000"/>
              </w:rPr>
              <w:t>e dayanıklı yapı tasarımına giriş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6D6941" w:rsidRDefault="009A0E51" w:rsidP="00B5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D312</w:t>
            </w:r>
          </w:p>
          <w:p w:rsidR="00B54251" w:rsidRPr="006D6941" w:rsidRDefault="009A0E51" w:rsidP="00B5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D40</w:t>
            </w:r>
            <w:r w:rsidR="00F3195B"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2</w:t>
            </w:r>
          </w:p>
        </w:tc>
      </w:tr>
      <w:tr w:rsidR="00321F39" w:rsidRPr="006D6941" w:rsidTr="00D85128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6D6941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6D6941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5128" w:rsidRPr="006D6941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6D6941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128" w:rsidRPr="006D6941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6D6941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6D6941" w:rsidRDefault="00D85128" w:rsidP="00C8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Ulaşım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6D6941" w:rsidRDefault="00B877AE" w:rsidP="00731E08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6D6941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6D6941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321F39" w:rsidRPr="006D6941" w:rsidTr="00D07076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84" w:rsidRPr="006D6941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484" w:rsidRPr="006D6941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84" w:rsidRPr="006D6941" w:rsidRDefault="002F3484" w:rsidP="006D1D14">
            <w:pPr>
              <w:pStyle w:val="Balk3"/>
              <w:rPr>
                <w:rFonts w:ascii="Times New Roman" w:hAnsi="Times New Roman" w:cs="Times New Roman"/>
                <w:b w:val="0"/>
                <w:color w:val="FF000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Beden Eğitimi-2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3484" w:rsidRPr="006D6941" w:rsidRDefault="00D07076" w:rsidP="00F3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</w:t>
            </w:r>
            <w:r w:rsidR="00F3195B"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312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84" w:rsidRPr="006D6941" w:rsidRDefault="002F3484" w:rsidP="0064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Bil.Des.Yapı Tas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3484" w:rsidRPr="006D6941" w:rsidRDefault="00D07076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84" w:rsidRPr="006D6941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84" w:rsidRPr="006D6941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84" w:rsidRPr="006D6941" w:rsidRDefault="002F3484" w:rsidP="00E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Zeminlerin Stabilizasyonu</w:t>
            </w:r>
            <w:r w:rsidRPr="006D6941">
              <w:rPr>
                <w:rFonts w:ascii="Times New Roman" w:hAnsi="Times New Roman" w:cs="Times New Roman"/>
              </w:rPr>
              <w:t xml:space="preserve"> / </w:t>
            </w:r>
            <w:r w:rsidRPr="006D6941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Kıyı ve Liman Yapıları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84" w:rsidRPr="006D6941" w:rsidRDefault="008E626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D402</w:t>
            </w:r>
          </w:p>
          <w:p w:rsidR="00B54251" w:rsidRPr="006D6941" w:rsidRDefault="00F3195B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D101</w:t>
            </w:r>
          </w:p>
        </w:tc>
      </w:tr>
      <w:tr w:rsidR="00321F39" w:rsidRPr="006D6941" w:rsidTr="00D07076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84" w:rsidRPr="006D6941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484" w:rsidRPr="006D6941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484" w:rsidRPr="006D6941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84" w:rsidRPr="006D6941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484" w:rsidRPr="006D6941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84" w:rsidRPr="006D6941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84" w:rsidRPr="006D6941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84" w:rsidRPr="006D6941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84" w:rsidRPr="006D6941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84" w:rsidRPr="006D6941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321F39" w:rsidRPr="006D6941" w:rsidTr="006400AA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5128" w:rsidRPr="006D6941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5128" w:rsidRPr="006D6941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6D6941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6D6941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6D6941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6D6941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6D6941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6D6941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6D6941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6D6941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A22C3E" w:rsidRPr="006D6941" w:rsidTr="001F33C0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2C3E" w:rsidRPr="006D6941" w:rsidRDefault="00A22C3E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SALI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3E" w:rsidRPr="006D6941" w:rsidRDefault="00A22C3E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E" w:rsidRPr="001F33C0" w:rsidRDefault="001F33C0" w:rsidP="006400AA">
            <w:pPr>
              <w:pStyle w:val="Balk2"/>
              <w:rPr>
                <w:rFonts w:ascii="Times New Roman" w:hAnsi="Times New Roman" w:cs="Times New Roman"/>
                <w:b w:val="0"/>
                <w:color w:val="00B050"/>
              </w:rPr>
            </w:pPr>
            <w:r w:rsidRPr="001F33C0">
              <w:rPr>
                <w:rFonts w:ascii="Times New Roman" w:hAnsi="Times New Roman" w:cs="Times New Roman"/>
                <w:b w:val="0"/>
                <w:color w:val="00B050"/>
              </w:rPr>
              <w:t>Statik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2C3E" w:rsidRPr="001F33C0" w:rsidRDefault="001F33C0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tr-TR"/>
              </w:rPr>
            </w:pPr>
            <w:r w:rsidRPr="001F33C0"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D6941" w:rsidRDefault="00A22C3E" w:rsidP="007761BA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Sayısal Çözümleme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D6941" w:rsidRDefault="00A22C3E" w:rsidP="00D0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D6941" w:rsidRDefault="00A22C3E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Çelik yapılar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D6941" w:rsidRDefault="00910B75" w:rsidP="00D0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D6941" w:rsidRDefault="00A22C3E" w:rsidP="00E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Yönetim sistemleri/</w:t>
            </w:r>
          </w:p>
          <w:p w:rsidR="00A22C3E" w:rsidRPr="006D6941" w:rsidRDefault="00A22C3E" w:rsidP="00E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İş Güvenliği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D6941" w:rsidRDefault="00A22C3E" w:rsidP="00B5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D402</w:t>
            </w:r>
          </w:p>
          <w:p w:rsidR="00A22C3E" w:rsidRPr="006D6941" w:rsidRDefault="00A22C3E" w:rsidP="00B5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D312</w:t>
            </w:r>
          </w:p>
        </w:tc>
      </w:tr>
      <w:tr w:rsidR="00A22C3E" w:rsidRPr="006D6941" w:rsidTr="001F33C0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3E" w:rsidRPr="006D6941" w:rsidRDefault="00A22C3E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3E" w:rsidRPr="006D6941" w:rsidRDefault="00A22C3E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3E" w:rsidRPr="006D6941" w:rsidRDefault="00A22C3E" w:rsidP="006400AA">
            <w:pPr>
              <w:pStyle w:val="Balk2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E" w:rsidRPr="006D6941" w:rsidRDefault="00A22C3E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3E" w:rsidRPr="006D6941" w:rsidRDefault="00A22C3E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D6941" w:rsidRDefault="00A22C3E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D6941" w:rsidRDefault="00A22C3E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D6941" w:rsidRDefault="00A22C3E" w:rsidP="0046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D6941" w:rsidRDefault="00A22C3E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D6941" w:rsidRDefault="00A22C3E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F33C0" w:rsidRPr="006D6941" w:rsidTr="001F33C0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1F33C0" w:rsidRDefault="001F33C0" w:rsidP="001F33C0">
            <w:pPr>
              <w:pStyle w:val="Balk2"/>
              <w:rPr>
                <w:rFonts w:ascii="Times New Roman" w:hAnsi="Times New Roman" w:cs="Times New Roman"/>
                <w:b w:val="0"/>
                <w:color w:val="00B050"/>
              </w:rPr>
            </w:pPr>
            <w:r w:rsidRPr="001F33C0">
              <w:rPr>
                <w:rFonts w:ascii="Times New Roman" w:hAnsi="Times New Roman" w:cs="Times New Roman"/>
                <w:b w:val="0"/>
                <w:color w:val="00B050"/>
              </w:rPr>
              <w:t>Bilgisayar Prog</w:t>
            </w:r>
            <w:r w:rsidR="00175438">
              <w:rPr>
                <w:rFonts w:ascii="Times New Roman" w:hAnsi="Times New Roman" w:cs="Times New Roman"/>
                <w:b w:val="0"/>
                <w:color w:val="00B050"/>
              </w:rPr>
              <w:t>ramlama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3C0" w:rsidRPr="00175438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tr-TR"/>
              </w:rPr>
            </w:pPr>
            <w:r w:rsidRPr="00175438"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tr-TR"/>
              </w:rPr>
              <w:t xml:space="preserve">D305 veya </w:t>
            </w:r>
            <w:bookmarkStart w:id="6" w:name="_GoBack"/>
            <w:bookmarkEnd w:id="6"/>
            <w:r w:rsidRPr="00175438"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8E6C35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Denize Deşarj Yapıları / </w:t>
            </w:r>
            <w:r w:rsidRPr="008E6C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</w:t>
            </w:r>
            <w:r w:rsidRPr="006D694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avaalanı müh. giriş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D311</w:t>
            </w:r>
          </w:p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D101</w:t>
            </w:r>
          </w:p>
        </w:tc>
      </w:tr>
      <w:tr w:rsidR="001F33C0" w:rsidRPr="006D6941" w:rsidTr="00D07076">
        <w:trPr>
          <w:cantSplit/>
          <w:trHeight w:val="1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Mühendislik Matematiği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8E6C35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Zemin Mekaniği II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8E6C35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8E6C3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D402(T)</w:t>
            </w:r>
          </w:p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8E6C3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D312(Ç)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F33C0" w:rsidRPr="006D6941" w:rsidTr="00D07076">
        <w:trPr>
          <w:cantSplit/>
          <w:trHeight w:val="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F33C0" w:rsidRPr="006D6941" w:rsidRDefault="001F33C0" w:rsidP="001F33C0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  <w:r w:rsidRPr="006D6941">
              <w:rPr>
                <w:rFonts w:ascii="Times New Roman" w:hAnsi="Times New Roman" w:cs="Times New Roman"/>
                <w:b w:val="0"/>
              </w:rPr>
              <w:t>Matematik II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321F39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321F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D101 (T)</w:t>
            </w:r>
          </w:p>
          <w:p w:rsidR="001F33C0" w:rsidRPr="006D6941" w:rsidRDefault="001F33C0" w:rsidP="001F33C0">
            <w:pPr>
              <w:pStyle w:val="Balk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21F39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D102 (Ç)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F33C0" w:rsidRPr="006D6941" w:rsidTr="00D07076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pStyle w:val="Balk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4963EF" w:rsidRPr="006D6941" w:rsidTr="00082B15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F33C0" w:rsidRPr="006D6941" w:rsidTr="00D07076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pStyle w:val="Balk3"/>
              <w:rPr>
                <w:rFonts w:ascii="Times New Roman" w:hAnsi="Times New Roman" w:cs="Times New Roman"/>
                <w:b w:val="0"/>
                <w:color w:val="FF000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Statik</w:t>
            </w:r>
          </w:p>
          <w:p w:rsidR="001F33C0" w:rsidRPr="006D6941" w:rsidRDefault="001F33C0" w:rsidP="001F33C0">
            <w:pPr>
              <w:pStyle w:val="Balk3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(T)</w:t>
            </w:r>
          </w:p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(Ç)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pStyle w:val="Balk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Yapı Malzemesi</w:t>
            </w:r>
          </w:p>
          <w:p w:rsidR="001F33C0" w:rsidRPr="006D6941" w:rsidRDefault="001F33C0" w:rsidP="001F33C0">
            <w:pPr>
              <w:pStyle w:val="Balk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B1163A" w:rsidRDefault="001F33C0" w:rsidP="001F33C0">
            <w:pPr>
              <w:pStyle w:val="Balk2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D305</w:t>
            </w:r>
            <w:r w:rsidRPr="00B1163A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(T)</w:t>
            </w:r>
          </w:p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1163A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D311(Ç)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272424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272424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Hidrolik (T)</w:t>
            </w:r>
          </w:p>
          <w:p w:rsidR="001F33C0" w:rsidRPr="00272424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272424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Hidrolik (Ç)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272424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</w:p>
          <w:p w:rsidR="001F33C0" w:rsidRPr="00272424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272424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D402</w:t>
            </w:r>
          </w:p>
          <w:p w:rsidR="001F33C0" w:rsidRPr="00272424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D302</w:t>
            </w:r>
          </w:p>
          <w:p w:rsidR="001F33C0" w:rsidRPr="00272424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272424" w:rsidRDefault="001F33C0" w:rsidP="001F33C0">
            <w:pPr>
              <w:pStyle w:val="Balk1"/>
              <w:rPr>
                <w:rFonts w:ascii="Times New Roman" w:hAnsi="Times New Roman" w:cs="Times New Roman"/>
                <w:b w:val="0"/>
                <w:color w:val="FF0000"/>
              </w:rPr>
            </w:pPr>
            <w:r w:rsidRPr="00272424">
              <w:rPr>
                <w:rFonts w:ascii="Times New Roman" w:hAnsi="Times New Roman" w:cs="Times New Roman"/>
                <w:b w:val="0"/>
                <w:color w:val="FF0000"/>
              </w:rPr>
              <w:t>Şantiye Yönetimi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272424" w:rsidRDefault="001F33C0" w:rsidP="001F3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724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D403</w:t>
            </w:r>
          </w:p>
        </w:tc>
      </w:tr>
      <w:tr w:rsidR="001F33C0" w:rsidRPr="006D6941" w:rsidTr="00D07076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pStyle w:val="Balk2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F33C0" w:rsidRPr="006D6941" w:rsidTr="00D07076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 xml:space="preserve"> Matematik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321F39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321F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D101 (T)</w:t>
            </w:r>
          </w:p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21F39">
              <w:rPr>
                <w:rFonts w:ascii="Times New Roman" w:hAnsi="Times New Roman" w:cs="Times New Roman"/>
                <w:sz w:val="16"/>
                <w:szCs w:val="16"/>
              </w:rPr>
              <w:t>D102</w:t>
            </w:r>
            <w:r w:rsidRPr="00321F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r w:rsidRPr="00AC7DD6">
              <w:rPr>
                <w:rFonts w:ascii="Times New Roman" w:hAnsi="Times New Roman" w:cs="Times New Roman"/>
                <w:bCs/>
                <w:sz w:val="16"/>
                <w:szCs w:val="16"/>
              </w:rPr>
              <w:t>Ç</w:t>
            </w:r>
            <w:r w:rsidRPr="00321F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 xml:space="preserve">Mukavemet II </w:t>
            </w:r>
          </w:p>
          <w:p w:rsidR="001F33C0" w:rsidRPr="006D6941" w:rsidRDefault="001F33C0" w:rsidP="001F33C0">
            <w:pPr>
              <w:pStyle w:val="Balk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(T)</w:t>
            </w:r>
          </w:p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(Ç)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pStyle w:val="Balk1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F33C0" w:rsidRPr="006D6941" w:rsidTr="00D07076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Geleneksel Yapı Malz</w:t>
            </w:r>
            <w:r w:rsidRPr="00272424">
              <w:rPr>
                <w:rFonts w:ascii="Times New Roman" w:hAnsi="Times New Roman" w:cs="Times New Roman"/>
                <w:b w:val="0"/>
                <w:color w:val="FF0000"/>
              </w:rPr>
              <w:t>./ Beton Teknolojisi2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D311</w:t>
            </w:r>
          </w:p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D403</w:t>
            </w:r>
          </w:p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Derin Temellere Giriş </w:t>
            </w:r>
            <w:r w:rsidRPr="006D694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 Betonarme Proj. Kul. Bilg. Prog.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D402</w:t>
            </w:r>
          </w:p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BS</w:t>
            </w:r>
          </w:p>
        </w:tc>
      </w:tr>
      <w:tr w:rsidR="001F33C0" w:rsidRPr="006D6941" w:rsidTr="00085D67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D6941" w:rsidRDefault="001F33C0" w:rsidP="001F33C0">
            <w:pPr>
              <w:pStyle w:val="Balk3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 xml:space="preserve">A.İ.İ.T.2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pStyle w:val="Balk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F33C0" w:rsidRPr="006D6941" w:rsidTr="00085D67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4963EF" w:rsidRPr="006D6941" w:rsidTr="00CB235F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F33C0" w:rsidRPr="006D6941" w:rsidTr="00D07076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Fizik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8E6C35" w:rsidRDefault="001F33C0" w:rsidP="001F33C0">
            <w:pPr>
              <w:pStyle w:val="Balk2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8E6C35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D311(T)</w:t>
            </w:r>
          </w:p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8E6C3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D102(Ç)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pStyle w:val="Balk1"/>
              <w:rPr>
                <w:rFonts w:ascii="Times New Roman" w:hAnsi="Times New Roman" w:cs="Times New Roman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 xml:space="preserve">Mukavemet II </w:t>
            </w:r>
          </w:p>
          <w:p w:rsidR="001F33C0" w:rsidRPr="006D6941" w:rsidRDefault="001F33C0" w:rsidP="001F33C0">
            <w:pPr>
              <w:spacing w:after="0"/>
              <w:jc w:val="center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321F39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321F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D101 (T)</w:t>
            </w:r>
          </w:p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21F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A4 (Ç)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pStyle w:val="Balk1"/>
              <w:rPr>
                <w:rFonts w:ascii="Times New Roman" w:hAnsi="Times New Roman" w:cs="Times New Roman"/>
                <w:b w:val="0"/>
                <w:color w:val="FF000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 xml:space="preserve">Yapı Statiği II </w:t>
            </w:r>
          </w:p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Su Kaynakları II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pStyle w:val="Balk2"/>
              <w:rPr>
                <w:rFonts w:ascii="Times New Roman" w:hAnsi="Times New Roman" w:cs="Times New Roman"/>
                <w:b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auto"/>
              </w:rPr>
              <w:t>D402</w:t>
            </w:r>
          </w:p>
        </w:tc>
      </w:tr>
      <w:tr w:rsidR="001F33C0" w:rsidRPr="006D6941" w:rsidTr="00D07076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F33C0" w:rsidRPr="006D6941" w:rsidTr="00D07076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Mühendislik Jeolojisi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pStyle w:val="Balk3"/>
              <w:rPr>
                <w:rFonts w:ascii="Times New Roman" w:hAnsi="Times New Roman" w:cs="Times New Roman"/>
                <w:b w:val="0"/>
                <w:bCs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auto"/>
              </w:rPr>
              <w:t>D101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D6941">
              <w:rPr>
                <w:rFonts w:ascii="Times New Roman" w:hAnsi="Times New Roman" w:cs="Times New Roman"/>
                <w:b w:val="0"/>
                <w:color w:val="FF0000"/>
              </w:rPr>
              <w:t>Mimarlık Bilgisi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Zeminlerin Oturması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D311</w:t>
            </w:r>
          </w:p>
        </w:tc>
      </w:tr>
      <w:tr w:rsidR="001F33C0" w:rsidRPr="006D6941" w:rsidTr="00D07076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C0" w:rsidRPr="006D6941" w:rsidRDefault="001F33C0" w:rsidP="001F33C0">
            <w:pPr>
              <w:pStyle w:val="Balk3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pStyle w:val="Balk3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Açık Kanal H</w:t>
            </w:r>
            <w:r w:rsidRPr="006D6941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idroliği</w:t>
            </w: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Asfalt Y</w:t>
            </w:r>
            <w:r w:rsidRPr="006D6941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ollar</w:t>
            </w:r>
            <w:r w:rsidRPr="006D69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D402</w:t>
            </w:r>
          </w:p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F33C0" w:rsidRPr="006D6941" w:rsidTr="00F55E7F">
        <w:trPr>
          <w:cantSplit/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pStyle w:val="Balk3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Yapı F</w:t>
            </w:r>
            <w:r w:rsidRPr="006D6941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iziği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F33C0" w:rsidRPr="006D6941" w:rsidTr="00D07076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D6941" w:rsidRDefault="001F33C0" w:rsidP="001F33C0">
            <w:pPr>
              <w:pStyle w:val="Balk3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pStyle w:val="Balk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4963EF" w:rsidRPr="006D6941" w:rsidTr="00EF013C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D694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4963EF" w:rsidRPr="006D6941" w:rsidTr="00B04311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lang w:eastAsia="tr-TR"/>
              </w:rPr>
              <w:t>CUMA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4963EF" w:rsidRDefault="004963EF" w:rsidP="004963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4963EF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Bilgisayar Prog</w:t>
            </w:r>
            <w:r w:rsidRPr="004963EF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ramlama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A4 veya BS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EF" w:rsidRPr="004963EF" w:rsidRDefault="004963EF" w:rsidP="00175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4963EF"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tr-TR"/>
              </w:rPr>
              <w:t xml:space="preserve">Dinamik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63EF" w:rsidRPr="004963EF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tr-TR"/>
              </w:rPr>
            </w:pPr>
            <w:r w:rsidRPr="004963EF"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6D6941" w:rsidRDefault="004963EF" w:rsidP="004963EF">
            <w:pPr>
              <w:pStyle w:val="Balk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4963EF" w:rsidRPr="006D6941" w:rsidTr="00B04311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4963EF" w:rsidRPr="006D6941" w:rsidTr="00B04311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4963EF" w:rsidRPr="006D6941" w:rsidTr="001F33C0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EF" w:rsidRPr="006D6941" w:rsidRDefault="004963EF" w:rsidP="004963EF">
            <w:pPr>
              <w:pStyle w:val="Balk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EF" w:rsidRPr="006D6941" w:rsidRDefault="004963EF" w:rsidP="004963EF">
            <w:pPr>
              <w:pStyle w:val="Balk1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4963EF" w:rsidRPr="006D6941" w:rsidTr="00F070A8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hAnsi="Times New Roman" w:cs="Times New Roman"/>
                <w:color w:val="FF0000"/>
              </w:rPr>
              <w:t>İngilizce-2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4963EF" w:rsidRPr="006D6941" w:rsidTr="00EF013C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6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6D6941" w:rsidRDefault="004963EF" w:rsidP="004963EF">
            <w:pPr>
              <w:pStyle w:val="Balk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6D6941" w:rsidRDefault="004963EF" w:rsidP="004963EF">
            <w:pPr>
              <w:pStyle w:val="Balk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EF" w:rsidRPr="006D6941" w:rsidRDefault="004963E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</w:tbl>
    <w:p w:rsidR="00664911" w:rsidRPr="006D6941" w:rsidRDefault="00664911" w:rsidP="00664911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423D52" w:rsidRPr="006D6941" w:rsidRDefault="004877A3" w:rsidP="00423D5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7E47C8" w:rsidRPr="006D6941">
        <w:rPr>
          <w:rFonts w:ascii="Times New Roman" w:hAnsi="Times New Roman" w:cs="Times New Roman"/>
        </w:rPr>
        <w:t>.0</w:t>
      </w:r>
      <w:r w:rsidR="00AE2A8E" w:rsidRPr="006D6941">
        <w:rPr>
          <w:rFonts w:ascii="Times New Roman" w:hAnsi="Times New Roman" w:cs="Times New Roman"/>
        </w:rPr>
        <w:t>2</w:t>
      </w:r>
      <w:r w:rsidR="00423D52" w:rsidRPr="006D6941">
        <w:rPr>
          <w:rFonts w:ascii="Times New Roman" w:hAnsi="Times New Roman" w:cs="Times New Roman"/>
        </w:rPr>
        <w:t>.</w:t>
      </w:r>
      <w:r w:rsidR="007E47C8" w:rsidRPr="006D6941">
        <w:rPr>
          <w:rFonts w:ascii="Times New Roman" w:hAnsi="Times New Roman" w:cs="Times New Roman"/>
        </w:rPr>
        <w:t>2015</w:t>
      </w:r>
    </w:p>
    <w:p w:rsidR="00664911" w:rsidRPr="006D6941" w:rsidRDefault="00664911" w:rsidP="00664911">
      <w:pPr>
        <w:spacing w:after="0"/>
        <w:jc w:val="center"/>
        <w:rPr>
          <w:rFonts w:ascii="Times New Roman" w:hAnsi="Times New Roman" w:cs="Times New Roman"/>
        </w:rPr>
      </w:pPr>
      <w:r w:rsidRPr="006D6941">
        <w:rPr>
          <w:rFonts w:ascii="Times New Roman" w:hAnsi="Times New Roman" w:cs="Times New Roman"/>
        </w:rPr>
        <w:t>Doç.Dr. Ahmet ÇAVDAR</w:t>
      </w:r>
    </w:p>
    <w:p w:rsidR="00664911" w:rsidRPr="006D6941" w:rsidRDefault="00664911" w:rsidP="00664911">
      <w:pPr>
        <w:spacing w:after="0"/>
        <w:jc w:val="center"/>
        <w:rPr>
          <w:rFonts w:ascii="Times New Roman" w:hAnsi="Times New Roman" w:cs="Times New Roman"/>
        </w:rPr>
      </w:pPr>
      <w:r w:rsidRPr="006D6941">
        <w:rPr>
          <w:rFonts w:ascii="Times New Roman" w:hAnsi="Times New Roman" w:cs="Times New Roman"/>
        </w:rPr>
        <w:t>Bölüm Başkanı</w:t>
      </w:r>
    </w:p>
    <w:p w:rsidR="00664911" w:rsidRPr="006D6941" w:rsidRDefault="00664911" w:rsidP="00664911">
      <w:pPr>
        <w:spacing w:after="0"/>
        <w:jc w:val="center"/>
        <w:rPr>
          <w:rFonts w:ascii="Times New Roman" w:hAnsi="Times New Roman" w:cs="Times New Roman"/>
        </w:rPr>
      </w:pPr>
    </w:p>
    <w:sectPr w:rsidR="00664911" w:rsidRPr="006D6941" w:rsidSect="0085722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13C" w:rsidRDefault="00E4213C" w:rsidP="001C3FCE">
      <w:pPr>
        <w:spacing w:after="0" w:line="240" w:lineRule="auto"/>
      </w:pPr>
      <w:r>
        <w:separator/>
      </w:r>
    </w:p>
  </w:endnote>
  <w:endnote w:type="continuationSeparator" w:id="0">
    <w:p w:rsidR="00E4213C" w:rsidRDefault="00E4213C" w:rsidP="001C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13C" w:rsidRDefault="00E4213C" w:rsidP="001C3FCE">
      <w:pPr>
        <w:spacing w:after="0" w:line="240" w:lineRule="auto"/>
      </w:pPr>
      <w:r>
        <w:separator/>
      </w:r>
    </w:p>
  </w:footnote>
  <w:footnote w:type="continuationSeparator" w:id="0">
    <w:p w:rsidR="00E4213C" w:rsidRDefault="00E4213C" w:rsidP="001C3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4393"/>
    <w:multiLevelType w:val="hybridMultilevel"/>
    <w:tmpl w:val="24D2F2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223"/>
    <w:rsid w:val="00006A22"/>
    <w:rsid w:val="00012D3E"/>
    <w:rsid w:val="00026429"/>
    <w:rsid w:val="00030FA4"/>
    <w:rsid w:val="00034003"/>
    <w:rsid w:val="00046571"/>
    <w:rsid w:val="00055076"/>
    <w:rsid w:val="000618DB"/>
    <w:rsid w:val="000758A2"/>
    <w:rsid w:val="000764B6"/>
    <w:rsid w:val="00082B15"/>
    <w:rsid w:val="00085D67"/>
    <w:rsid w:val="000879CB"/>
    <w:rsid w:val="000901A3"/>
    <w:rsid w:val="000A1267"/>
    <w:rsid w:val="000D7B55"/>
    <w:rsid w:val="000E0CFB"/>
    <w:rsid w:val="000E6C72"/>
    <w:rsid w:val="000F0B52"/>
    <w:rsid w:val="00102D32"/>
    <w:rsid w:val="001131F2"/>
    <w:rsid w:val="00114735"/>
    <w:rsid w:val="00130C4D"/>
    <w:rsid w:val="00131B5D"/>
    <w:rsid w:val="00141335"/>
    <w:rsid w:val="001462DE"/>
    <w:rsid w:val="00146B30"/>
    <w:rsid w:val="00155F08"/>
    <w:rsid w:val="00166209"/>
    <w:rsid w:val="001750FE"/>
    <w:rsid w:val="00175438"/>
    <w:rsid w:val="00185F63"/>
    <w:rsid w:val="001A75AA"/>
    <w:rsid w:val="001B3C30"/>
    <w:rsid w:val="001C3FCE"/>
    <w:rsid w:val="001D0A0E"/>
    <w:rsid w:val="001E1D1C"/>
    <w:rsid w:val="001E47E8"/>
    <w:rsid w:val="001F33C0"/>
    <w:rsid w:val="00206751"/>
    <w:rsid w:val="00222E69"/>
    <w:rsid w:val="0022761F"/>
    <w:rsid w:val="002421DC"/>
    <w:rsid w:val="00266F35"/>
    <w:rsid w:val="00272424"/>
    <w:rsid w:val="00277F9D"/>
    <w:rsid w:val="00284E47"/>
    <w:rsid w:val="002922DA"/>
    <w:rsid w:val="00297AFA"/>
    <w:rsid w:val="00297C6C"/>
    <w:rsid w:val="002A6E90"/>
    <w:rsid w:val="002C16EB"/>
    <w:rsid w:val="002C5367"/>
    <w:rsid w:val="002D4B05"/>
    <w:rsid w:val="002E1447"/>
    <w:rsid w:val="002F3484"/>
    <w:rsid w:val="002F6258"/>
    <w:rsid w:val="002F66E2"/>
    <w:rsid w:val="0032081D"/>
    <w:rsid w:val="00321F39"/>
    <w:rsid w:val="00330487"/>
    <w:rsid w:val="0033417C"/>
    <w:rsid w:val="00342218"/>
    <w:rsid w:val="00356475"/>
    <w:rsid w:val="0036489B"/>
    <w:rsid w:val="00367F9E"/>
    <w:rsid w:val="003768B1"/>
    <w:rsid w:val="00377936"/>
    <w:rsid w:val="0038716E"/>
    <w:rsid w:val="00392962"/>
    <w:rsid w:val="00394DF7"/>
    <w:rsid w:val="003A3756"/>
    <w:rsid w:val="003C3993"/>
    <w:rsid w:val="003D7EAF"/>
    <w:rsid w:val="003E1473"/>
    <w:rsid w:val="003F09BF"/>
    <w:rsid w:val="003F1FF2"/>
    <w:rsid w:val="003F20BD"/>
    <w:rsid w:val="003F37F8"/>
    <w:rsid w:val="004036DF"/>
    <w:rsid w:val="00423D52"/>
    <w:rsid w:val="00427300"/>
    <w:rsid w:val="004367D7"/>
    <w:rsid w:val="00442465"/>
    <w:rsid w:val="0044637F"/>
    <w:rsid w:val="00460092"/>
    <w:rsid w:val="00464A0A"/>
    <w:rsid w:val="0046538F"/>
    <w:rsid w:val="004826F0"/>
    <w:rsid w:val="00485EDD"/>
    <w:rsid w:val="00487622"/>
    <w:rsid w:val="004877A3"/>
    <w:rsid w:val="004963EF"/>
    <w:rsid w:val="00496BD9"/>
    <w:rsid w:val="004A0EB8"/>
    <w:rsid w:val="004A1379"/>
    <w:rsid w:val="004A6E77"/>
    <w:rsid w:val="004B2E2E"/>
    <w:rsid w:val="004D7121"/>
    <w:rsid w:val="004E3226"/>
    <w:rsid w:val="004E5D65"/>
    <w:rsid w:val="004E7351"/>
    <w:rsid w:val="004F21E8"/>
    <w:rsid w:val="00534682"/>
    <w:rsid w:val="005369A0"/>
    <w:rsid w:val="00556F7A"/>
    <w:rsid w:val="005605E9"/>
    <w:rsid w:val="005607FE"/>
    <w:rsid w:val="00561CB7"/>
    <w:rsid w:val="0056451A"/>
    <w:rsid w:val="005832D8"/>
    <w:rsid w:val="0058784D"/>
    <w:rsid w:val="005949C1"/>
    <w:rsid w:val="00596C79"/>
    <w:rsid w:val="005C1812"/>
    <w:rsid w:val="005C197A"/>
    <w:rsid w:val="005C7863"/>
    <w:rsid w:val="005C7A48"/>
    <w:rsid w:val="005D3B7C"/>
    <w:rsid w:val="005D3DDC"/>
    <w:rsid w:val="005D41C5"/>
    <w:rsid w:val="005E4391"/>
    <w:rsid w:val="005F4536"/>
    <w:rsid w:val="005F5EC4"/>
    <w:rsid w:val="0062563B"/>
    <w:rsid w:val="006400AA"/>
    <w:rsid w:val="00645472"/>
    <w:rsid w:val="00646AE9"/>
    <w:rsid w:val="00652928"/>
    <w:rsid w:val="00664911"/>
    <w:rsid w:val="006714A9"/>
    <w:rsid w:val="00675970"/>
    <w:rsid w:val="0068096C"/>
    <w:rsid w:val="006854B4"/>
    <w:rsid w:val="0068601C"/>
    <w:rsid w:val="006D12B3"/>
    <w:rsid w:val="006D1D14"/>
    <w:rsid w:val="006D2F1C"/>
    <w:rsid w:val="006D6941"/>
    <w:rsid w:val="006E2D9B"/>
    <w:rsid w:val="006F0E7B"/>
    <w:rsid w:val="006F4183"/>
    <w:rsid w:val="00713577"/>
    <w:rsid w:val="00713BB4"/>
    <w:rsid w:val="00713C2A"/>
    <w:rsid w:val="007308D4"/>
    <w:rsid w:val="00731E08"/>
    <w:rsid w:val="0075164B"/>
    <w:rsid w:val="00764EC3"/>
    <w:rsid w:val="0077062D"/>
    <w:rsid w:val="00774BE1"/>
    <w:rsid w:val="007761BA"/>
    <w:rsid w:val="00781E8A"/>
    <w:rsid w:val="00785BB4"/>
    <w:rsid w:val="00791D5F"/>
    <w:rsid w:val="007A1528"/>
    <w:rsid w:val="007C4DE9"/>
    <w:rsid w:val="007D1CA4"/>
    <w:rsid w:val="007D4351"/>
    <w:rsid w:val="007D4425"/>
    <w:rsid w:val="007D5D8B"/>
    <w:rsid w:val="007E47C8"/>
    <w:rsid w:val="007F5D71"/>
    <w:rsid w:val="008001B4"/>
    <w:rsid w:val="0080090B"/>
    <w:rsid w:val="00800D24"/>
    <w:rsid w:val="00801BBF"/>
    <w:rsid w:val="00803391"/>
    <w:rsid w:val="008059E9"/>
    <w:rsid w:val="00810BF6"/>
    <w:rsid w:val="00817FCC"/>
    <w:rsid w:val="00841362"/>
    <w:rsid w:val="008454C0"/>
    <w:rsid w:val="00852C94"/>
    <w:rsid w:val="00857223"/>
    <w:rsid w:val="008742C4"/>
    <w:rsid w:val="008811E3"/>
    <w:rsid w:val="00896F99"/>
    <w:rsid w:val="008B18D5"/>
    <w:rsid w:val="008C026B"/>
    <w:rsid w:val="008C3DDF"/>
    <w:rsid w:val="008D58F8"/>
    <w:rsid w:val="008D6BF5"/>
    <w:rsid w:val="008D71E6"/>
    <w:rsid w:val="008E6264"/>
    <w:rsid w:val="008E6C35"/>
    <w:rsid w:val="008F146A"/>
    <w:rsid w:val="008F4F5F"/>
    <w:rsid w:val="00902B41"/>
    <w:rsid w:val="00905B3C"/>
    <w:rsid w:val="00910B75"/>
    <w:rsid w:val="00915422"/>
    <w:rsid w:val="009154BB"/>
    <w:rsid w:val="009656BA"/>
    <w:rsid w:val="0098133B"/>
    <w:rsid w:val="00991746"/>
    <w:rsid w:val="00993EE0"/>
    <w:rsid w:val="0099562C"/>
    <w:rsid w:val="009A0E51"/>
    <w:rsid w:val="009D169F"/>
    <w:rsid w:val="009E2CC9"/>
    <w:rsid w:val="009E5C63"/>
    <w:rsid w:val="00A1070F"/>
    <w:rsid w:val="00A139C0"/>
    <w:rsid w:val="00A22C3E"/>
    <w:rsid w:val="00A23723"/>
    <w:rsid w:val="00A24990"/>
    <w:rsid w:val="00A340B1"/>
    <w:rsid w:val="00A51CE5"/>
    <w:rsid w:val="00A611DB"/>
    <w:rsid w:val="00A62158"/>
    <w:rsid w:val="00A62C9F"/>
    <w:rsid w:val="00A67DE4"/>
    <w:rsid w:val="00A7286A"/>
    <w:rsid w:val="00A75A0D"/>
    <w:rsid w:val="00A92A5C"/>
    <w:rsid w:val="00AA6079"/>
    <w:rsid w:val="00AB1186"/>
    <w:rsid w:val="00AB12DC"/>
    <w:rsid w:val="00AC6013"/>
    <w:rsid w:val="00AC7627"/>
    <w:rsid w:val="00AC7DD6"/>
    <w:rsid w:val="00AD584D"/>
    <w:rsid w:val="00AD6425"/>
    <w:rsid w:val="00AE0BB6"/>
    <w:rsid w:val="00AE2A8E"/>
    <w:rsid w:val="00AE3B3E"/>
    <w:rsid w:val="00AE61B2"/>
    <w:rsid w:val="00B07417"/>
    <w:rsid w:val="00B1163A"/>
    <w:rsid w:val="00B143D2"/>
    <w:rsid w:val="00B2798A"/>
    <w:rsid w:val="00B32FBA"/>
    <w:rsid w:val="00B41645"/>
    <w:rsid w:val="00B451E2"/>
    <w:rsid w:val="00B54251"/>
    <w:rsid w:val="00B66A93"/>
    <w:rsid w:val="00B877AE"/>
    <w:rsid w:val="00B928A4"/>
    <w:rsid w:val="00B961EA"/>
    <w:rsid w:val="00BA31CE"/>
    <w:rsid w:val="00BA6511"/>
    <w:rsid w:val="00BB4EB3"/>
    <w:rsid w:val="00BB65DA"/>
    <w:rsid w:val="00BB6D29"/>
    <w:rsid w:val="00BC024D"/>
    <w:rsid w:val="00BC2504"/>
    <w:rsid w:val="00BC2DC5"/>
    <w:rsid w:val="00BC456F"/>
    <w:rsid w:val="00BF0F29"/>
    <w:rsid w:val="00C053B6"/>
    <w:rsid w:val="00C06C75"/>
    <w:rsid w:val="00C14958"/>
    <w:rsid w:val="00C1583A"/>
    <w:rsid w:val="00C2653B"/>
    <w:rsid w:val="00C4723F"/>
    <w:rsid w:val="00C5225D"/>
    <w:rsid w:val="00C53409"/>
    <w:rsid w:val="00C80F56"/>
    <w:rsid w:val="00CB235F"/>
    <w:rsid w:val="00CD227E"/>
    <w:rsid w:val="00CD3671"/>
    <w:rsid w:val="00CE77F0"/>
    <w:rsid w:val="00D01838"/>
    <w:rsid w:val="00D07076"/>
    <w:rsid w:val="00D12DF5"/>
    <w:rsid w:val="00D14782"/>
    <w:rsid w:val="00D178F1"/>
    <w:rsid w:val="00D37479"/>
    <w:rsid w:val="00D62BB7"/>
    <w:rsid w:val="00D85128"/>
    <w:rsid w:val="00D856E1"/>
    <w:rsid w:val="00DA5B97"/>
    <w:rsid w:val="00DB11DA"/>
    <w:rsid w:val="00DB5094"/>
    <w:rsid w:val="00DC2A22"/>
    <w:rsid w:val="00DD3AD7"/>
    <w:rsid w:val="00DE7775"/>
    <w:rsid w:val="00DF0843"/>
    <w:rsid w:val="00DF100F"/>
    <w:rsid w:val="00DF2307"/>
    <w:rsid w:val="00DF2A09"/>
    <w:rsid w:val="00E04A7A"/>
    <w:rsid w:val="00E123DE"/>
    <w:rsid w:val="00E12EDA"/>
    <w:rsid w:val="00E31D16"/>
    <w:rsid w:val="00E31D5D"/>
    <w:rsid w:val="00E31FC2"/>
    <w:rsid w:val="00E347D0"/>
    <w:rsid w:val="00E4213C"/>
    <w:rsid w:val="00E52F95"/>
    <w:rsid w:val="00E5406F"/>
    <w:rsid w:val="00E54AB4"/>
    <w:rsid w:val="00E55F2A"/>
    <w:rsid w:val="00E80181"/>
    <w:rsid w:val="00E82DBA"/>
    <w:rsid w:val="00EA0B8C"/>
    <w:rsid w:val="00EA2E00"/>
    <w:rsid w:val="00EA4D74"/>
    <w:rsid w:val="00EA5DB7"/>
    <w:rsid w:val="00EB3463"/>
    <w:rsid w:val="00EB6271"/>
    <w:rsid w:val="00EC5078"/>
    <w:rsid w:val="00ED470E"/>
    <w:rsid w:val="00EE5C22"/>
    <w:rsid w:val="00EF013C"/>
    <w:rsid w:val="00F20667"/>
    <w:rsid w:val="00F20A25"/>
    <w:rsid w:val="00F3195B"/>
    <w:rsid w:val="00F40C0F"/>
    <w:rsid w:val="00F43B80"/>
    <w:rsid w:val="00F531EB"/>
    <w:rsid w:val="00F55CF2"/>
    <w:rsid w:val="00F55E7F"/>
    <w:rsid w:val="00F61660"/>
    <w:rsid w:val="00F629F4"/>
    <w:rsid w:val="00F7365E"/>
    <w:rsid w:val="00F822D4"/>
    <w:rsid w:val="00F82653"/>
    <w:rsid w:val="00F8397E"/>
    <w:rsid w:val="00F842C7"/>
    <w:rsid w:val="00F864E0"/>
    <w:rsid w:val="00FA397B"/>
    <w:rsid w:val="00FD1BFF"/>
    <w:rsid w:val="00FD7DAC"/>
    <w:rsid w:val="00FE5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B3E87A-1F32-46EF-81EF-C1BFC3EC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911"/>
  </w:style>
  <w:style w:type="paragraph" w:styleId="Balk1">
    <w:name w:val="heading 1"/>
    <w:basedOn w:val="Normal"/>
    <w:next w:val="Normal"/>
    <w:link w:val="Balk1Char"/>
    <w:uiPriority w:val="9"/>
    <w:qFormat/>
    <w:rsid w:val="00C06C75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18"/>
      <w:szCs w:val="1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06C75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color w:val="FF0000"/>
      <w:sz w:val="18"/>
      <w:szCs w:val="18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421DC"/>
    <w:pPr>
      <w:keepNext/>
      <w:spacing w:after="0" w:line="240" w:lineRule="auto"/>
      <w:jc w:val="center"/>
      <w:outlineLvl w:val="2"/>
    </w:pPr>
    <w:rPr>
      <w:rFonts w:ascii="Calibri" w:eastAsia="Times New Roman" w:hAnsi="Calibri" w:cs="Calibri"/>
      <w:b/>
      <w:bCs/>
      <w:color w:val="00B050"/>
      <w:sz w:val="18"/>
      <w:szCs w:val="18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A6511"/>
    <w:pPr>
      <w:keepNext/>
      <w:shd w:val="clear" w:color="auto" w:fill="FFFFFF"/>
      <w:spacing w:after="0" w:line="240" w:lineRule="auto"/>
      <w:outlineLvl w:val="3"/>
    </w:pPr>
    <w:rPr>
      <w:rFonts w:ascii="Times New Roman" w:hAnsi="Times New Roman"/>
      <w:b/>
      <w:color w:val="00B050"/>
      <w:sz w:val="20"/>
      <w:szCs w:val="2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761BA"/>
    <w:pPr>
      <w:keepNext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color w:val="000000"/>
      <w:sz w:val="18"/>
      <w:szCs w:val="18"/>
      <w:lang w:eastAsia="tr-TR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E82DBA"/>
    <w:pPr>
      <w:keepNext/>
      <w:spacing w:after="0" w:line="240" w:lineRule="auto"/>
      <w:jc w:val="center"/>
      <w:outlineLvl w:val="5"/>
    </w:pPr>
    <w:rPr>
      <w:rFonts w:ascii="Calibri" w:eastAsia="Times New Roman" w:hAnsi="Calibri" w:cs="Calibri"/>
      <w:b/>
      <w:bCs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722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C06C75"/>
    <w:rPr>
      <w:rFonts w:ascii="Calibri" w:eastAsia="Times New Roman" w:hAnsi="Calibri" w:cs="Calibri"/>
      <w:b/>
      <w:bCs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06C75"/>
    <w:rPr>
      <w:rFonts w:ascii="Calibri" w:eastAsia="Times New Roman" w:hAnsi="Calibri" w:cs="Calibri"/>
      <w:b/>
      <w:bCs/>
      <w:color w:val="FF0000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421DC"/>
    <w:rPr>
      <w:rFonts w:ascii="Calibri" w:eastAsia="Times New Roman" w:hAnsi="Calibri" w:cs="Calibri"/>
      <w:b/>
      <w:bCs/>
      <w:color w:val="00B050"/>
      <w:sz w:val="18"/>
      <w:szCs w:val="1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A6511"/>
    <w:rPr>
      <w:rFonts w:ascii="Times New Roman" w:hAnsi="Times New Roman"/>
      <w:b/>
      <w:color w:val="00B050"/>
      <w:sz w:val="20"/>
      <w:szCs w:val="20"/>
      <w:shd w:val="clear" w:color="auto" w:fill="FFFFFF"/>
    </w:rPr>
  </w:style>
  <w:style w:type="character" w:customStyle="1" w:styleId="Balk5Char">
    <w:name w:val="Başlık 5 Char"/>
    <w:basedOn w:val="VarsaylanParagrafYazTipi"/>
    <w:link w:val="Balk5"/>
    <w:uiPriority w:val="9"/>
    <w:rsid w:val="007761BA"/>
    <w:rPr>
      <w:rFonts w:ascii="Calibri" w:eastAsia="Times New Roman" w:hAnsi="Calibri" w:cs="Calibri"/>
      <w:b/>
      <w:bCs/>
      <w:color w:val="000000"/>
      <w:sz w:val="18"/>
      <w:szCs w:val="18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82DBA"/>
    <w:rPr>
      <w:rFonts w:ascii="Calibri" w:eastAsia="Times New Roman" w:hAnsi="Calibri" w:cs="Calibri"/>
      <w:b/>
      <w:bCs/>
      <w:color w:val="00000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C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3FCE"/>
  </w:style>
  <w:style w:type="paragraph" w:styleId="Altbilgi">
    <w:name w:val="footer"/>
    <w:basedOn w:val="Normal"/>
    <w:link w:val="AltbilgiChar"/>
    <w:uiPriority w:val="99"/>
    <w:unhideWhenUsed/>
    <w:rsid w:val="001C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3FCE"/>
  </w:style>
  <w:style w:type="paragraph" w:styleId="BalonMetni">
    <w:name w:val="Balloon Text"/>
    <w:basedOn w:val="Normal"/>
    <w:link w:val="BalonMetniChar"/>
    <w:uiPriority w:val="99"/>
    <w:semiHidden/>
    <w:unhideWhenUsed/>
    <w:rsid w:val="00F3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5DBD-1B1C-4C3D-9C6D-75E9CA5A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SAKA</dc:creator>
  <cp:lastModifiedBy>cvd</cp:lastModifiedBy>
  <cp:revision>65</cp:revision>
  <cp:lastPrinted>2015-02-13T07:38:00Z</cp:lastPrinted>
  <dcterms:created xsi:type="dcterms:W3CDTF">2015-02-07T18:39:00Z</dcterms:created>
  <dcterms:modified xsi:type="dcterms:W3CDTF">2015-02-20T12:24:00Z</dcterms:modified>
</cp:coreProperties>
</file>