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57"/>
        <w:gridCol w:w="1003"/>
        <w:gridCol w:w="765"/>
        <w:gridCol w:w="1868"/>
        <w:gridCol w:w="765"/>
        <w:gridCol w:w="1410"/>
        <w:gridCol w:w="709"/>
        <w:gridCol w:w="2330"/>
        <w:gridCol w:w="715"/>
      </w:tblGrid>
      <w:tr w:rsidR="00155F08" w:rsidRPr="00155F08" w:rsidTr="00046571">
        <w:trPr>
          <w:cantSplit/>
          <w:trHeight w:val="510"/>
          <w:jc w:val="center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23" w:rsidRPr="00155F08" w:rsidRDefault="00857223" w:rsidP="00E82DBA">
            <w:pPr>
              <w:pStyle w:val="Balk6"/>
              <w:rPr>
                <w:color w:val="auto"/>
              </w:rPr>
            </w:pPr>
            <w:bookmarkStart w:id="0" w:name="_GoBack"/>
            <w:bookmarkEnd w:id="0"/>
            <w:r w:rsidRPr="00155F08">
              <w:rPr>
                <w:color w:val="auto"/>
              </w:rPr>
              <w:t>GÜMÜŞHANE ÜNİVERSİTESİ MÜHENDİSLİK</w:t>
            </w:r>
            <w:r w:rsidR="00B2798A">
              <w:rPr>
                <w:color w:val="auto"/>
              </w:rPr>
              <w:t xml:space="preserve"> VE DOĞA BİLİMLERİ </w:t>
            </w:r>
            <w:r w:rsidR="00B2798A" w:rsidRPr="00155F08">
              <w:rPr>
                <w:color w:val="auto"/>
              </w:rPr>
              <w:t>FAKÜLTESİ</w:t>
            </w:r>
            <w:r w:rsidRPr="00155F08">
              <w:rPr>
                <w:color w:val="auto"/>
              </w:rPr>
              <w:t xml:space="preserve"> İNŞAAT MÜHENDİSLİĞİ BÖLÜMÜ</w:t>
            </w:r>
          </w:p>
          <w:p w:rsidR="00857223" w:rsidRPr="00155F08" w:rsidRDefault="008D71E6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2013-2014</w:t>
            </w:r>
            <w:r w:rsidR="00857223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(1.ÖĞRETİM)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8D58F8">
            <w:pPr>
              <w:pStyle w:val="Balk1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pStyle w:val="Balk1"/>
            </w:pPr>
            <w:r w:rsidRPr="00155F08">
              <w:t>Betonarme 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D1BFF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4" w:rsidRDefault="008D58F8" w:rsidP="00394DF7">
            <w:pPr>
              <w:pStyle w:val="Balk1"/>
            </w:pPr>
            <w:r w:rsidRPr="00155F08">
              <w:t>Yapı Malzemesi</w:t>
            </w:r>
          </w:p>
          <w:p w:rsidR="008D58F8" w:rsidRPr="00155F08" w:rsidRDefault="0099562C" w:rsidP="0099562C">
            <w:pPr>
              <w:pStyle w:val="Balk1"/>
            </w:pPr>
            <w:r>
              <w:t>(T</w:t>
            </w:r>
            <w:r w:rsidR="008D58F8" w:rsidRPr="00155F08"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D1BFF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D308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629F4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</w:t>
            </w:r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stabilizasyonu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185F63" w:rsidP="00FD1BFF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</w:t>
            </w:r>
            <w:r w:rsidR="00FD1BFF" w:rsidRPr="00155F08">
              <w:rPr>
                <w:color w:val="auto"/>
              </w:rPr>
              <w:t>309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1"/>
            </w:pPr>
            <w:r w:rsidRPr="00155F08">
              <w:t>İngilizce-2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1"/>
            </w:pPr>
            <w:r w:rsidRPr="00155F08">
              <w:t>Yapı Fiziği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99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Çelik Yapılar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Kıyı ve Liman Yapıları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24BA9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Fizik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54B4">
            <w:pPr>
              <w:pStyle w:val="Balk1"/>
            </w:pPr>
            <w:r w:rsidRPr="00155F08">
              <w:t>Su Kaynakları 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8D58F8">
            <w:pPr>
              <w:pStyle w:val="Balk1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017D22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Türk Dili-2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sistemleri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394DF7">
            <w:pPr>
              <w:pStyle w:val="Balk1"/>
            </w:pPr>
            <w:r w:rsidRPr="00155F08">
              <w:t xml:space="preserve">Zemin Mekaniği II 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 O.K.)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55F08">
              <w:rPr>
                <w:b/>
                <w:sz w:val="18"/>
                <w:szCs w:val="18"/>
              </w:rPr>
              <w:t>Yapı Malzemesi</w:t>
            </w:r>
          </w:p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>(Ç</w:t>
            </w:r>
            <w:r w:rsidRPr="00155F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713BB4">
            <w:pPr>
              <w:pStyle w:val="Balk1"/>
            </w:pPr>
            <w:proofErr w:type="spellStart"/>
            <w:r w:rsidRPr="00155F08">
              <w:t>Atıksu</w:t>
            </w:r>
            <w:proofErr w:type="spellEnd"/>
            <w:r w:rsidRPr="00155F08">
              <w:t xml:space="preserve"> Arıtma Yapıları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8C3DDF">
            <w:pPr>
              <w:pStyle w:val="Balk1"/>
            </w:pPr>
            <w:r w:rsidRPr="0068601C">
              <w:t>Statik</w:t>
            </w:r>
            <w:r>
              <w:t xml:space="preserve"> (T)</w:t>
            </w:r>
          </w:p>
          <w:p w:rsidR="00130C4D" w:rsidRPr="008C3DDF" w:rsidRDefault="00130C4D" w:rsidP="008C3DDF">
            <w:pPr>
              <w:pStyle w:val="Balk1"/>
            </w:pPr>
            <w:r w:rsidRPr="0068601C">
              <w:t>Statik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  <w:p w:rsidR="00130C4D" w:rsidRPr="00155F08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Sayısal Çözümleme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400AA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D47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1A75AA">
            <w:pPr>
              <w:pStyle w:val="Balk1"/>
            </w:pPr>
            <w:r w:rsidRPr="00155F08">
              <w:t xml:space="preserve">İş Güvenliği 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pStyle w:val="Balk1"/>
            </w:pPr>
            <w:r w:rsidRPr="00155F08">
              <w:t>Zemin Mekaniği II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(T.Ç.</w:t>
            </w:r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155F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8D71E6">
            <w:pPr>
              <w:pStyle w:val="Balk1"/>
            </w:pPr>
            <w:r w:rsidRPr="00155F08">
              <w:t xml:space="preserve">Denize deşarj yapıları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6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02D32" w:rsidRDefault="00130C4D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 (T)</w:t>
            </w:r>
          </w:p>
          <w:p w:rsidR="00130C4D" w:rsidRPr="00155F08" w:rsidRDefault="00130C4D" w:rsidP="00102D32">
            <w:pPr>
              <w:pStyle w:val="Balk3"/>
              <w:rPr>
                <w:color w:val="auto"/>
              </w:rPr>
            </w:pPr>
            <w:r w:rsidRPr="00102D32">
              <w:rPr>
                <w:color w:val="auto"/>
              </w:rPr>
              <w:t>Hidrolik</w:t>
            </w:r>
            <w:r w:rsidRPr="00102D32">
              <w:rPr>
                <w:bCs w:val="0"/>
                <w:color w:val="auto"/>
              </w:rPr>
              <w:t xml:space="preserve"> (Ç)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D101/D102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8397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Fizik II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8C3DDF" w:rsidRDefault="00130C4D" w:rsidP="00D17DEB">
            <w:pPr>
              <w:pStyle w:val="Balk1"/>
            </w:pPr>
            <w:r w:rsidRPr="008C3DDF">
              <w:t>Yapı Malzemesi(T)</w:t>
            </w:r>
          </w:p>
          <w:p w:rsidR="00130C4D" w:rsidRPr="0099562C" w:rsidRDefault="00130C4D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C3993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 xml:space="preserve">Havaalanı </w:t>
            </w:r>
            <w:proofErr w:type="spellStart"/>
            <w:r w:rsidRPr="00155F08">
              <w:rPr>
                <w:color w:val="auto"/>
              </w:rPr>
              <w:t>müh.</w:t>
            </w:r>
            <w:proofErr w:type="spellEnd"/>
            <w:r w:rsidRPr="00155F08">
              <w:rPr>
                <w:color w:val="auto"/>
              </w:rPr>
              <w:t xml:space="preserve"> giriş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68601C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3"/>
              <w:rPr>
                <w:color w:val="auto"/>
              </w:rPr>
            </w:pPr>
            <w:r w:rsidRPr="006F0E7B">
              <w:rPr>
                <w:color w:val="auto"/>
              </w:rPr>
              <w:t>Mukavemet II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8784D">
            <w:pPr>
              <w:pStyle w:val="Balk2"/>
              <w:rPr>
                <w:color w:val="auto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8C3DDF" w:rsidRDefault="00130C4D" w:rsidP="008C3DDF">
            <w:pPr>
              <w:pStyle w:val="Balk1"/>
            </w:pPr>
            <w:r w:rsidRPr="008C3DDF">
              <w:t>Statik (T)</w:t>
            </w:r>
          </w:p>
          <w:p w:rsidR="00130C4D" w:rsidRPr="00155F08" w:rsidRDefault="00130C4D" w:rsidP="008C3DDF">
            <w:pPr>
              <w:pStyle w:val="Balk3"/>
              <w:rPr>
                <w:color w:val="auto"/>
              </w:rPr>
            </w:pPr>
            <w:r w:rsidRPr="008C3DDF">
              <w:rPr>
                <w:color w:val="auto"/>
              </w:rPr>
              <w:t>Statik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C5367">
            <w:pPr>
              <w:pStyle w:val="Balk1"/>
            </w:pPr>
            <w:r w:rsidRPr="00155F08">
              <w:t>Beton Teknolojisi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pStyle w:val="Balk1"/>
            </w:pPr>
            <w:r w:rsidRPr="00155F08">
              <w:t>Mesleki İngilizce 2</w:t>
            </w:r>
            <w:r>
              <w:t xml:space="preserve">/           </w:t>
            </w:r>
            <w:r w:rsidRPr="00155F08">
              <w:t>Derin Temellere Giriş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  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731E08" w:rsidRDefault="00130C4D" w:rsidP="00731E08">
            <w:pPr>
              <w:pStyle w:val="Balk1"/>
            </w:pPr>
            <w:r w:rsidRPr="00731E08">
              <w:t xml:space="preserve">D101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BA6511">
            <w:pPr>
              <w:pStyle w:val="Balk3"/>
            </w:pPr>
            <w:r w:rsidRPr="003F1FF2">
              <w:rPr>
                <w:color w:val="auto"/>
              </w:rPr>
              <w:t>Yapı Statiği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3F1FF2" w:rsidRDefault="00130C4D" w:rsidP="00BA6511">
            <w:pPr>
              <w:pStyle w:val="Balk3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 w:rsidRPr="00155F08">
              <w:t>Mimarlık Bilgisi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E0BB6">
            <w:pPr>
              <w:pStyle w:val="Balk1"/>
            </w:pPr>
            <w:r w:rsidRPr="00155F08">
              <w:t xml:space="preserve">Asfalt yollar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ED470E">
            <w:pPr>
              <w:pStyle w:val="Balk3"/>
              <w:ind w:left="-70" w:right="-59"/>
              <w:rPr>
                <w:b w:val="0"/>
                <w:bCs w:val="0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Şehir Planlama ve İmar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1"/>
            </w:pPr>
            <w:r w:rsidRPr="00155F08">
              <w:t>Su Kaynakları II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F1FF2" w:rsidRDefault="00130C4D" w:rsidP="00F629F4">
            <w:pPr>
              <w:pStyle w:val="Balk2"/>
              <w:rPr>
                <w:color w:val="auto"/>
              </w:rPr>
            </w:pPr>
            <w:r w:rsidRPr="003F1FF2">
              <w:rPr>
                <w:color w:val="auto"/>
              </w:rPr>
              <w:t>A3</w:t>
            </w:r>
          </w:p>
        </w:tc>
      </w:tr>
      <w:tr w:rsidR="00130C4D" w:rsidRPr="00155F08" w:rsidTr="000B0832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71357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B561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E5D65">
            <w:pPr>
              <w:pStyle w:val="Balk1"/>
            </w:pPr>
            <w:r w:rsidRPr="00155F08">
              <w:t>Dinamik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F62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Ulaşım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6644D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AE0BB6" w:rsidRDefault="00130C4D" w:rsidP="00AE0BB6">
            <w:pPr>
              <w:pStyle w:val="Balk3"/>
              <w:rPr>
                <w:color w:val="auto"/>
              </w:rPr>
            </w:pPr>
            <w:r w:rsidRPr="00AE0BB6">
              <w:rPr>
                <w:color w:val="auto"/>
              </w:rPr>
              <w:t>Acık kanal hidroliği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4"/>
              <w:jc w:val="center"/>
              <w:rPr>
                <w:color w:val="auto"/>
                <w:sz w:val="18"/>
                <w:szCs w:val="18"/>
              </w:rPr>
            </w:pPr>
            <w:r w:rsidRPr="00155F08">
              <w:rPr>
                <w:color w:val="auto"/>
                <w:sz w:val="18"/>
                <w:szCs w:val="18"/>
              </w:rPr>
              <w:t>Plak Teorisi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A340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857223">
      <w:pPr>
        <w:spacing w:after="0"/>
        <w:jc w:val="center"/>
        <w:rPr>
          <w:b/>
          <w:sz w:val="10"/>
          <w:szCs w:val="10"/>
        </w:rPr>
      </w:pPr>
    </w:p>
    <w:p w:rsidR="002A6E90" w:rsidRPr="00155F08" w:rsidRDefault="00330487" w:rsidP="00857223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857223" w:rsidRPr="00155F08" w:rsidRDefault="00857223" w:rsidP="00857223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857223" w:rsidRPr="00155F08" w:rsidRDefault="00857223" w:rsidP="00857223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857223">
      <w:pPr>
        <w:spacing w:after="0"/>
        <w:jc w:val="center"/>
        <w:rPr>
          <w:b/>
        </w:rPr>
      </w:pPr>
    </w:p>
    <w:p w:rsidR="00DB11DA" w:rsidRPr="00155F08" w:rsidRDefault="00DB11DA" w:rsidP="002C16EB">
      <w:pPr>
        <w:spacing w:after="0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61"/>
        <w:gridCol w:w="1587"/>
        <w:gridCol w:w="655"/>
        <w:gridCol w:w="1680"/>
        <w:gridCol w:w="655"/>
        <w:gridCol w:w="1809"/>
        <w:gridCol w:w="655"/>
        <w:gridCol w:w="1894"/>
        <w:gridCol w:w="655"/>
      </w:tblGrid>
      <w:tr w:rsidR="00155F08" w:rsidRPr="00155F08" w:rsidTr="007761BA">
        <w:trPr>
          <w:trHeight w:val="87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GÜMÜŞHANE ÜNİVERSİTESİ </w:t>
            </w:r>
            <w:r w:rsidRPr="00B2798A">
              <w:rPr>
                <w:rFonts w:ascii="Calibri" w:eastAsia="Times New Roman" w:hAnsi="Calibri" w:cs="Calibri"/>
                <w:b/>
                <w:bCs/>
                <w:lang w:eastAsia="tr-TR"/>
              </w:rPr>
              <w:t>MÜHENDİSLİK</w:t>
            </w:r>
            <w:r w:rsidR="00B2798A" w:rsidRPr="00B2798A">
              <w:rPr>
                <w:b/>
              </w:rPr>
              <w:t xml:space="preserve"> VE DOĞA BİLİMLERİ FAKÜLTESİ</w:t>
            </w: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İNŞAAT MÜHENDİSLİĞİ BÖLÜMÜ</w:t>
            </w:r>
          </w:p>
          <w:p w:rsidR="00030FA4" w:rsidRPr="00155F08" w:rsidRDefault="00B2798A" w:rsidP="00B27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2013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-201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(2.ÖĞRETİM)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pStyle w:val="Balk5"/>
              <w:rPr>
                <w:color w:val="auto"/>
              </w:rPr>
            </w:pPr>
            <w:r w:rsidRPr="00155F08">
              <w:rPr>
                <w:color w:val="auto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5832D8" w:rsidRPr="00155F08" w:rsidTr="00460092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C5" w:rsidRPr="00155F08" w:rsidRDefault="0077062D" w:rsidP="007761BA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İngilizce-2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7E" w:rsidRPr="008C3DDF" w:rsidRDefault="00BC2DC5" w:rsidP="008C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</w:t>
            </w:r>
            <w:r w:rsidR="0099562C"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(T)</w:t>
            </w:r>
          </w:p>
          <w:p w:rsidR="00BC2DC5" w:rsidRPr="0099562C" w:rsidRDefault="0099562C" w:rsidP="008C3D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F8397E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3D7EAF" w:rsidP="007761BA">
            <w:pPr>
              <w:pStyle w:val="Balk1"/>
            </w:pPr>
            <w:r w:rsidRPr="00155F08">
              <w:t>Betonarme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pStyle w:val="Balk1"/>
            </w:pPr>
            <w:r w:rsidRPr="00155F08">
              <w:t>Su Kaynakları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</w:tr>
      <w:tr w:rsidR="005832D8" w:rsidRPr="00155F08" w:rsidTr="00F8397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BB6D29">
            <w:pPr>
              <w:pStyle w:val="Balk2"/>
              <w:rPr>
                <w:color w:val="auto"/>
              </w:rPr>
            </w:pPr>
            <w:r w:rsidRPr="00C80F56">
              <w:rPr>
                <w:color w:val="auto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123DE">
            <w:pPr>
              <w:pStyle w:val="Balk1"/>
            </w:pPr>
            <w:r w:rsidRPr="00155F08">
              <w:t>Atık su arıtma yapıları</w:t>
            </w:r>
          </w:p>
          <w:p w:rsidR="00D85128" w:rsidRPr="00155F08" w:rsidRDefault="00D85128" w:rsidP="00E123DE">
            <w:pPr>
              <w:pStyle w:val="Balk1"/>
            </w:pPr>
            <w:r w:rsidRPr="00155F08">
              <w:t xml:space="preserve">/İş Güvenliği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C8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Ulaşım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31E08">
            <w:pPr>
              <w:pStyle w:val="Balk1"/>
            </w:pPr>
            <w:r w:rsidRPr="00731E08"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ED470E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Kıyı ve Liman Yapıları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pStyle w:val="Balk1"/>
            </w:pPr>
            <w:r w:rsidRPr="00155F08">
              <w:t>Sayısal Çözümleme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E73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E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Stabilizasyonu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392962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A53A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6400AA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Denize Deşarj Yapıları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/Havaalanı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müh.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</w:tr>
      <w:tr w:rsidR="00D85128" w:rsidRPr="00155F08" w:rsidTr="008E0DFA">
        <w:trPr>
          <w:cantSplit/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645472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Bil.Des</w:t>
            </w:r>
            <w:proofErr w:type="gram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.Yapı</w:t>
            </w:r>
            <w:proofErr w:type="spell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Tas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 Mekaniği II</w:t>
            </w:r>
          </w:p>
          <w:p w:rsidR="00D85128" w:rsidRPr="00155F0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(T.Ç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O.K.)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D85128" w:rsidRPr="00155F0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5417A6">
        <w:trPr>
          <w:cantSplit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1645" w:rsidRPr="00801BBF" w:rsidRDefault="00B41645" w:rsidP="00E92A49">
            <w:pPr>
              <w:pStyle w:val="Balk2"/>
              <w:rPr>
                <w:color w:val="auto"/>
              </w:rPr>
            </w:pPr>
            <w:r w:rsidRPr="00801BBF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801BBF" w:rsidRDefault="00B41645" w:rsidP="00E92A49">
            <w:pPr>
              <w:pStyle w:val="Balk2"/>
              <w:rPr>
                <w:b w:val="0"/>
                <w:bCs w:val="0"/>
                <w:color w:val="auto"/>
              </w:rPr>
            </w:pPr>
            <w:r w:rsidRPr="00801BBF">
              <w:rPr>
                <w:color w:val="auto"/>
              </w:rPr>
              <w:t>A</w:t>
            </w:r>
            <w:r w:rsidR="00801BBF" w:rsidRPr="00801BBF">
              <w:rPr>
                <w:color w:val="auto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5417A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92A49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80181" w:rsidRDefault="00B41645" w:rsidP="00E92A49">
            <w:pPr>
              <w:pStyle w:val="Balk2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ED470E" w:rsidTr="00DF100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31E08">
            <w:pPr>
              <w:pStyle w:val="Balk1"/>
            </w:pPr>
            <w: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8C3DDF" w:rsidRDefault="00B41645" w:rsidP="00D17DEB">
            <w:pPr>
              <w:pStyle w:val="Balk1"/>
            </w:pPr>
            <w:r w:rsidRPr="008C3DDF">
              <w:t>Yapı Malzemesi(T)</w:t>
            </w:r>
          </w:p>
          <w:p w:rsidR="00B41645" w:rsidRPr="0099562C" w:rsidRDefault="00B41645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B41645" w:rsidRPr="00155F08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B41645" w:rsidRPr="006400AA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B41645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  <w:p w:rsidR="00B41645" w:rsidRPr="00DF100F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/D302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06A22">
            <w:pPr>
              <w:pStyle w:val="Balk1"/>
            </w:pPr>
            <w:r w:rsidRPr="00155F08">
              <w:t>Derin Temellere Giriş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D470E" w:rsidRDefault="00B41645" w:rsidP="00731E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D403</w:t>
            </w: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832D8">
            <w:pPr>
              <w:pStyle w:val="Balk2"/>
              <w:rPr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4E7351" w:rsidRDefault="00B41645" w:rsidP="00BA4DED">
            <w:pPr>
              <w:pStyle w:val="Balk3"/>
              <w:rPr>
                <w:color w:val="auto"/>
              </w:rPr>
            </w:pPr>
            <w:r w:rsidRPr="004E7351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B41645" w:rsidRPr="00CB235F" w:rsidRDefault="00B41645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5832D8" w:rsidRDefault="00B41645" w:rsidP="005832D8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266F35" w:rsidRDefault="00B41645" w:rsidP="00266F35">
            <w:pPr>
              <w:pStyle w:val="Balk4"/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eastAsia="tr-TR"/>
              </w:rPr>
            </w:pPr>
            <w:r w:rsidRPr="00266F35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eastAsia="tr-TR"/>
              </w:rPr>
              <w:t>Mesleki İng.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6400AA">
            <w:pPr>
              <w:pStyle w:val="Balk1"/>
            </w:pPr>
            <w:r w:rsidRPr="005832D8">
              <w:t>Yapı Statiği II</w:t>
            </w:r>
          </w:p>
          <w:p w:rsidR="00B41645" w:rsidRPr="006400AA" w:rsidRDefault="00B41645" w:rsidP="006400AA">
            <w:pPr>
              <w:pStyle w:val="Balk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E123D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0618DB">
            <w:pPr>
              <w:pStyle w:val="Balk3"/>
              <w:rPr>
                <w:b w:val="0"/>
                <w:bCs w:val="0"/>
                <w:color w:val="auto"/>
              </w:rPr>
            </w:pPr>
            <w:r w:rsidRPr="00155F08">
              <w:rPr>
                <w:color w:val="auto"/>
              </w:rPr>
              <w:t>Türk dili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pStyle w:val="Balk1"/>
            </w:pPr>
            <w:r w:rsidRPr="00155F08">
              <w:t>Şehir planlama ve imar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13577">
            <w:pPr>
              <w:spacing w:after="0" w:line="240" w:lineRule="auto"/>
              <w:jc w:val="center"/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Sistemleri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F0E7B" w:rsidRDefault="00B41645" w:rsidP="006F0E7B">
            <w:pPr>
              <w:pStyle w:val="Balk1"/>
            </w:pPr>
            <w:r w:rsidRPr="006F0E7B">
              <w:t>Mukavemet II (T)</w:t>
            </w:r>
          </w:p>
          <w:p w:rsidR="00B41645" w:rsidRPr="00CB235F" w:rsidRDefault="00B41645" w:rsidP="006F0E7B">
            <w:pPr>
              <w:spacing w:after="0"/>
              <w:jc w:val="center"/>
              <w:rPr>
                <w:lang w:eastAsia="tr-TR"/>
              </w:rPr>
            </w:pPr>
            <w:r w:rsidRPr="006F0E7B">
              <w:rPr>
                <w:b/>
                <w:sz w:val="18"/>
                <w:szCs w:val="18"/>
              </w:rPr>
              <w:t>Mukavemet II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B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 Beton Teknolojisi2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308</w:t>
            </w:r>
          </w:p>
          <w:p w:rsidR="00B41645" w:rsidRPr="00155F08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pStyle w:val="Balk1"/>
            </w:pPr>
            <w:r w:rsidRPr="00155F08">
              <w:t>Su Kaynakları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CB235F" w:rsidRDefault="00B41645" w:rsidP="00CB235F">
            <w:pPr>
              <w:pStyle w:val="Balk2"/>
            </w:pPr>
            <w:r>
              <w:rPr>
                <w:color w:val="auto"/>
              </w:rPr>
              <w:t>A3</w:t>
            </w: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D470E" w:rsidRDefault="00B41645" w:rsidP="00ED470E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pStyle w:val="Balk1"/>
            </w:pPr>
            <w:r w:rsidRPr="00155F08">
              <w:t>Mimarlık Bilgisi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Acık kanal hidroliği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BS </w:t>
            </w:r>
          </w:p>
        </w:tc>
      </w:tr>
      <w:tr w:rsidR="00B41645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color w:val="auto"/>
              </w:rPr>
            </w:pPr>
            <w:r w:rsidRPr="00BC024D">
              <w:rPr>
                <w:color w:val="auto"/>
              </w:rPr>
              <w:t>Bilgisayar</w:t>
            </w:r>
            <w:r w:rsidRPr="00155F08">
              <w:t xml:space="preserve"> </w:t>
            </w:r>
            <w:proofErr w:type="spellStart"/>
            <w:r w:rsidRPr="00BC024D">
              <w:rPr>
                <w:color w:val="auto"/>
              </w:rPr>
              <w:t>Prog</w:t>
            </w:r>
            <w:proofErr w:type="spellEnd"/>
            <w:r w:rsidRPr="00155F08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b w:val="0"/>
                <w:bCs w:val="0"/>
              </w:rPr>
            </w:pPr>
            <w:r w:rsidRPr="00BC024D">
              <w:rPr>
                <w:color w:val="auto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fiziği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C4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Asfalt yollar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4D7121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FB5170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80181" w:rsidRDefault="00B41645" w:rsidP="00FB5170">
            <w:pPr>
              <w:pStyle w:val="Balk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C2653B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6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2E1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5832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Dinamik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BC024D" w:rsidRPr="00155F08" w:rsidTr="00D476D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C024D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D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4E5D65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9E5C63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5832D8">
            <w:pPr>
              <w:pStyle w:val="Balk1"/>
              <w:rPr>
                <w:b w:val="0"/>
                <w:bCs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04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60092">
            <w:pPr>
              <w:pStyle w:val="Balk1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664911">
      <w:pPr>
        <w:spacing w:after="0"/>
        <w:jc w:val="center"/>
        <w:rPr>
          <w:b/>
          <w:sz w:val="10"/>
          <w:szCs w:val="10"/>
        </w:rPr>
      </w:pPr>
    </w:p>
    <w:p w:rsidR="00423D52" w:rsidRPr="00155F08" w:rsidRDefault="00330487" w:rsidP="00423D52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664911" w:rsidRPr="00155F08" w:rsidRDefault="00664911" w:rsidP="00664911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664911" w:rsidRPr="00155F08" w:rsidRDefault="00664911" w:rsidP="00664911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664911">
      <w:pPr>
        <w:spacing w:after="0"/>
        <w:jc w:val="center"/>
        <w:rPr>
          <w:b/>
        </w:rPr>
      </w:pPr>
    </w:p>
    <w:sectPr w:rsidR="00664911" w:rsidRPr="00155F08" w:rsidSect="008572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393"/>
    <w:multiLevelType w:val="hybridMultilevel"/>
    <w:tmpl w:val="24D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3"/>
    <w:rsid w:val="00006A22"/>
    <w:rsid w:val="00012D3E"/>
    <w:rsid w:val="00030FA4"/>
    <w:rsid w:val="00034003"/>
    <w:rsid w:val="00046571"/>
    <w:rsid w:val="00055076"/>
    <w:rsid w:val="000618DB"/>
    <w:rsid w:val="000758A2"/>
    <w:rsid w:val="000E6C72"/>
    <w:rsid w:val="000F0B52"/>
    <w:rsid w:val="00102D32"/>
    <w:rsid w:val="00114735"/>
    <w:rsid w:val="00130C4D"/>
    <w:rsid w:val="00131B5D"/>
    <w:rsid w:val="001462DE"/>
    <w:rsid w:val="00146B30"/>
    <w:rsid w:val="00155F08"/>
    <w:rsid w:val="00166209"/>
    <w:rsid w:val="001750FE"/>
    <w:rsid w:val="00185F63"/>
    <w:rsid w:val="001A75AA"/>
    <w:rsid w:val="001E47E8"/>
    <w:rsid w:val="0022761F"/>
    <w:rsid w:val="002421DC"/>
    <w:rsid w:val="00266F35"/>
    <w:rsid w:val="00277F9D"/>
    <w:rsid w:val="00284E47"/>
    <w:rsid w:val="00297AFA"/>
    <w:rsid w:val="00297C6C"/>
    <w:rsid w:val="002A6E90"/>
    <w:rsid w:val="002C16EB"/>
    <w:rsid w:val="002C5367"/>
    <w:rsid w:val="002D60A9"/>
    <w:rsid w:val="002E1447"/>
    <w:rsid w:val="002F6258"/>
    <w:rsid w:val="00330487"/>
    <w:rsid w:val="0033417C"/>
    <w:rsid w:val="00356475"/>
    <w:rsid w:val="003768B1"/>
    <w:rsid w:val="00377936"/>
    <w:rsid w:val="0038716E"/>
    <w:rsid w:val="00392962"/>
    <w:rsid w:val="00394DF7"/>
    <w:rsid w:val="003C3993"/>
    <w:rsid w:val="003D7EAF"/>
    <w:rsid w:val="003F1FF2"/>
    <w:rsid w:val="003F37F8"/>
    <w:rsid w:val="00423D52"/>
    <w:rsid w:val="00427300"/>
    <w:rsid w:val="00442465"/>
    <w:rsid w:val="0044637F"/>
    <w:rsid w:val="00460092"/>
    <w:rsid w:val="0046538F"/>
    <w:rsid w:val="004826F0"/>
    <w:rsid w:val="00496BD9"/>
    <w:rsid w:val="004B2E2E"/>
    <w:rsid w:val="004D7121"/>
    <w:rsid w:val="004E3226"/>
    <w:rsid w:val="004E5D65"/>
    <w:rsid w:val="004E7351"/>
    <w:rsid w:val="004F21E8"/>
    <w:rsid w:val="00534682"/>
    <w:rsid w:val="005369A0"/>
    <w:rsid w:val="00556F7A"/>
    <w:rsid w:val="00561CB7"/>
    <w:rsid w:val="005832D8"/>
    <w:rsid w:val="0058784D"/>
    <w:rsid w:val="005C197A"/>
    <w:rsid w:val="005D3B7C"/>
    <w:rsid w:val="006400AA"/>
    <w:rsid w:val="00645472"/>
    <w:rsid w:val="00664911"/>
    <w:rsid w:val="00675970"/>
    <w:rsid w:val="0068096C"/>
    <w:rsid w:val="006854B4"/>
    <w:rsid w:val="0068601C"/>
    <w:rsid w:val="006D12B3"/>
    <w:rsid w:val="006E2D9B"/>
    <w:rsid w:val="006F0E7B"/>
    <w:rsid w:val="00713577"/>
    <w:rsid w:val="00713BB4"/>
    <w:rsid w:val="007308D4"/>
    <w:rsid w:val="00731E08"/>
    <w:rsid w:val="0075164B"/>
    <w:rsid w:val="00764EC3"/>
    <w:rsid w:val="0077062D"/>
    <w:rsid w:val="007761BA"/>
    <w:rsid w:val="00781E8A"/>
    <w:rsid w:val="00791D5F"/>
    <w:rsid w:val="007A1528"/>
    <w:rsid w:val="007D4351"/>
    <w:rsid w:val="007D4425"/>
    <w:rsid w:val="007D5D8B"/>
    <w:rsid w:val="007F5D71"/>
    <w:rsid w:val="00800D24"/>
    <w:rsid w:val="00801BBF"/>
    <w:rsid w:val="008059E9"/>
    <w:rsid w:val="008454C0"/>
    <w:rsid w:val="00852C94"/>
    <w:rsid w:val="00857223"/>
    <w:rsid w:val="008742C4"/>
    <w:rsid w:val="008811E3"/>
    <w:rsid w:val="00896F99"/>
    <w:rsid w:val="008C026B"/>
    <w:rsid w:val="008C3DDF"/>
    <w:rsid w:val="008D58F8"/>
    <w:rsid w:val="008D71E6"/>
    <w:rsid w:val="00902B41"/>
    <w:rsid w:val="00905B3C"/>
    <w:rsid w:val="009154BB"/>
    <w:rsid w:val="00993EE0"/>
    <w:rsid w:val="0099562C"/>
    <w:rsid w:val="009D169F"/>
    <w:rsid w:val="009E5C63"/>
    <w:rsid w:val="00A1070F"/>
    <w:rsid w:val="00A23723"/>
    <w:rsid w:val="00A340B1"/>
    <w:rsid w:val="00A51CE5"/>
    <w:rsid w:val="00A611DB"/>
    <w:rsid w:val="00A62158"/>
    <w:rsid w:val="00A7286A"/>
    <w:rsid w:val="00A75A0D"/>
    <w:rsid w:val="00AA6079"/>
    <w:rsid w:val="00AB1186"/>
    <w:rsid w:val="00AB12DC"/>
    <w:rsid w:val="00AE0BB6"/>
    <w:rsid w:val="00AE3B3E"/>
    <w:rsid w:val="00B07417"/>
    <w:rsid w:val="00B2798A"/>
    <w:rsid w:val="00B32FBA"/>
    <w:rsid w:val="00B41645"/>
    <w:rsid w:val="00B961EA"/>
    <w:rsid w:val="00BA31CE"/>
    <w:rsid w:val="00BA6511"/>
    <w:rsid w:val="00BB4EB3"/>
    <w:rsid w:val="00BB6D29"/>
    <w:rsid w:val="00BC024D"/>
    <w:rsid w:val="00BC2DC5"/>
    <w:rsid w:val="00BC456F"/>
    <w:rsid w:val="00BF0F29"/>
    <w:rsid w:val="00C06C75"/>
    <w:rsid w:val="00C14958"/>
    <w:rsid w:val="00C1583A"/>
    <w:rsid w:val="00C2653B"/>
    <w:rsid w:val="00C80F56"/>
    <w:rsid w:val="00CB235F"/>
    <w:rsid w:val="00CD227E"/>
    <w:rsid w:val="00D01838"/>
    <w:rsid w:val="00D12DF5"/>
    <w:rsid w:val="00D14782"/>
    <w:rsid w:val="00D62BB7"/>
    <w:rsid w:val="00D85128"/>
    <w:rsid w:val="00DA5B97"/>
    <w:rsid w:val="00DB11DA"/>
    <w:rsid w:val="00DC2A22"/>
    <w:rsid w:val="00DE7775"/>
    <w:rsid w:val="00DF100F"/>
    <w:rsid w:val="00E04A7A"/>
    <w:rsid w:val="00E123DE"/>
    <w:rsid w:val="00E31D16"/>
    <w:rsid w:val="00E31FC2"/>
    <w:rsid w:val="00E5406F"/>
    <w:rsid w:val="00E54AB4"/>
    <w:rsid w:val="00E80181"/>
    <w:rsid w:val="00E82DBA"/>
    <w:rsid w:val="00EA0B8C"/>
    <w:rsid w:val="00EA2E00"/>
    <w:rsid w:val="00EA4D74"/>
    <w:rsid w:val="00EA5DB7"/>
    <w:rsid w:val="00EB3463"/>
    <w:rsid w:val="00EB6271"/>
    <w:rsid w:val="00ED470E"/>
    <w:rsid w:val="00EE5C22"/>
    <w:rsid w:val="00F20667"/>
    <w:rsid w:val="00F20A25"/>
    <w:rsid w:val="00F40C0F"/>
    <w:rsid w:val="00F629F4"/>
    <w:rsid w:val="00F7365E"/>
    <w:rsid w:val="00F822D4"/>
    <w:rsid w:val="00F8397E"/>
    <w:rsid w:val="00F842C7"/>
    <w:rsid w:val="00FD1BFF"/>
    <w:rsid w:val="00F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8B56-4A0C-4B65-8987-454839A5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SAKA</dc:creator>
  <cp:lastModifiedBy>Server</cp:lastModifiedBy>
  <cp:revision>2</cp:revision>
  <cp:lastPrinted>2014-02-24T07:40:00Z</cp:lastPrinted>
  <dcterms:created xsi:type="dcterms:W3CDTF">2014-02-28T09:39:00Z</dcterms:created>
  <dcterms:modified xsi:type="dcterms:W3CDTF">2014-02-28T09:39:00Z</dcterms:modified>
</cp:coreProperties>
</file>